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22" w:rsidRPr="00F46F1D" w:rsidRDefault="00F46F1D" w:rsidP="00F46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F1D">
        <w:rPr>
          <w:rFonts w:ascii="Times New Roman" w:hAnsi="Times New Roman" w:cs="Times New Roman"/>
          <w:sz w:val="28"/>
          <w:szCs w:val="28"/>
        </w:rPr>
        <w:t>Администрация сельского поселения Куртлыкульский сельсовет МР Караидельский район РБ</w:t>
      </w:r>
    </w:p>
    <w:p w:rsidR="00F46F1D" w:rsidRDefault="00F46F1D" w:rsidP="00F46F1D">
      <w:pPr>
        <w:rPr>
          <w:rFonts w:ascii="Times New Roman" w:hAnsi="Times New Roman" w:cs="Times New Roman"/>
          <w:sz w:val="28"/>
          <w:szCs w:val="28"/>
        </w:rPr>
      </w:pPr>
      <w:r w:rsidRPr="00F46F1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53C48">
        <w:rPr>
          <w:rFonts w:ascii="Times New Roman" w:hAnsi="Times New Roman" w:cs="Times New Roman"/>
          <w:sz w:val="28"/>
          <w:szCs w:val="28"/>
        </w:rPr>
        <w:t>от 25</w:t>
      </w:r>
      <w:r w:rsidRPr="00F46F1D">
        <w:rPr>
          <w:rFonts w:ascii="Times New Roman" w:hAnsi="Times New Roman" w:cs="Times New Roman"/>
          <w:sz w:val="28"/>
          <w:szCs w:val="28"/>
        </w:rPr>
        <w:t xml:space="preserve"> марта 2020года №</w:t>
      </w:r>
      <w:r w:rsidR="00F53C48">
        <w:rPr>
          <w:rFonts w:ascii="Times New Roman" w:hAnsi="Times New Roman" w:cs="Times New Roman"/>
          <w:sz w:val="28"/>
          <w:szCs w:val="28"/>
        </w:rPr>
        <w:t>10</w:t>
      </w:r>
    </w:p>
    <w:p w:rsidR="00F53C48" w:rsidRDefault="00F53C48" w:rsidP="00F46F1D">
      <w:pPr>
        <w:rPr>
          <w:rFonts w:ascii="Times New Roman" w:hAnsi="Times New Roman" w:cs="Times New Roman"/>
          <w:sz w:val="28"/>
          <w:szCs w:val="28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left="426" w:righ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взаимодействия при осуществлении контроля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left="426" w:righ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 сельского поселения Куртлыкульский сельсовет муниципального района Караидельский район Республики Башкортостан с субъектами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left="426" w:righ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контроля, </w:t>
      </w:r>
      <w:proofErr w:type="gramStart"/>
      <w:r w:rsidRPr="00F53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указанными</w:t>
      </w:r>
      <w:proofErr w:type="gramEnd"/>
      <w:r w:rsidRPr="00F53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пункте 4 Правил осуществления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left="426" w:righ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контроля, предусмотренного частью 5 статьи 99 Федерального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left="426" w:righ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закона « О контрактной системе в сфере закупок товаров, работ, услуг для обеспечения государственных и муниципальных нужд»,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left="426" w:righ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53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утвержденных</w:t>
      </w:r>
      <w:proofErr w:type="gramEnd"/>
      <w:r w:rsidRPr="00F53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Правительства Российской Федерации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left="426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3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12 декабря 2015 года № 1367</w:t>
      </w:r>
    </w:p>
    <w:p w:rsidR="00F53C48" w:rsidRPr="00F53C48" w:rsidRDefault="00F53C48" w:rsidP="00F53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3C48" w:rsidRPr="00F53C48" w:rsidRDefault="00F53C48" w:rsidP="00F53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F53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99</w:t>
        </w:r>
      </w:hyperlink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7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F53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11</w:t>
        </w:r>
      </w:hyperlink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</w:t>
      </w:r>
      <w:proofErr w:type="gramEnd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Российской Федерации от 12 декабря 2015 года N 1367, </w:t>
      </w:r>
      <w:hyperlink r:id="rId8" w:tooltip="Приказ Минфина России от 22.07.2016 N 120н &quot;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" w:history="1">
        <w:r w:rsidRPr="00F53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Российской Федерации от 22 июля 2016 года N 120н "Об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</w:t>
      </w:r>
      <w:proofErr w:type="gramEnd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99 Федерального закона "О контрактной системе в сфере закупок товаров, работ, услуг для обеспечения государственных и муниципальных нужд", руководствуясь Уставом сельского поселения Куртлыкульский сельсовет муниципального района Караидельский район Республики Башкортостан,  постановляю</w:t>
      </w:r>
      <w:r w:rsidRPr="00F53C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</w:p>
    <w:p w:rsidR="00F53C48" w:rsidRPr="00F53C48" w:rsidRDefault="00F53C48" w:rsidP="00F53C4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left="426" w:right="-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hyperlink w:anchor="Par38" w:tooltip="ПОРЯДОК" w:history="1">
        <w:r w:rsidRPr="00F53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при осуществлении контроля Администрацией сельского поселения Куртлыкульский сельсовет  муниципального района Караидельский район Республики Башкортостан с субъектами контроля, указанными в </w:t>
      </w:r>
      <w:hyperlink r:id="rId9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F53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</w:t>
        </w:r>
      </w:hyperlink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</w:t>
      </w:r>
      <w:proofErr w:type="gramEnd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1367 (далее - Порядок).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left="426" w:right="-83" w:firstLine="28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hyperlink r:id="rId10" w:tooltip="Приказ Минфина РБ от 28.12.2007 N 20а (ред. от 27.03.2008) &quot;Об утверждении Инструкции о порядке открытия и ведения лицевых счетов для учета операций по исполнению расходов бюджета Республики Башкортостан&quot; (вместе с &quot;Перечнем иных получателей средств бюджета Ре" w:history="1">
        <w:r w:rsidRPr="00F53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сельского поселения Куртлыкульский сельсовет муниципального района Караидельский район Республики Башкортостан от 28 декабря 2016 года N 63 </w:t>
      </w:r>
      <w:r w:rsidRPr="00F53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взаимодействия при осуществлении контроля Администрацией сельского </w:t>
      </w:r>
      <w:r w:rsidRPr="00F53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поселения Куртлыкульский сельсовет муниципального района Караидельский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 О контрактной системе в</w:t>
      </w:r>
      <w:proofErr w:type="gramEnd"/>
      <w:r w:rsidRPr="00F53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сфере закупок товаров, работ, услуг для обеспечения государственных и муниципальных нужд»</w:t>
      </w:r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постановлением Правительства Российской Федерации от 12 декабря 2015 года №1367».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before="200" w:after="0" w:line="240" w:lineRule="auto"/>
        <w:ind w:left="426" w:right="-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before="200" w:after="0" w:line="240" w:lineRule="auto"/>
        <w:ind w:left="426" w:right="-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C48" w:rsidRPr="00F53C48" w:rsidRDefault="00F53C48" w:rsidP="00F53C48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53C48" w:rsidRPr="00F53C48" w:rsidRDefault="00F53C48" w:rsidP="00F5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Глава СП Куртлыкульский сельсовет                                 </w:t>
      </w:r>
      <w:proofErr w:type="spellStart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Саяпов</w:t>
      </w:r>
      <w:proofErr w:type="spellEnd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Ф.Х.</w:t>
      </w:r>
    </w:p>
    <w:p w:rsidR="00F53C48" w:rsidRPr="00F53C48" w:rsidRDefault="00F53C48" w:rsidP="00F53C4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53C48" w:rsidRPr="00F53C48" w:rsidRDefault="00F53C48" w:rsidP="00F53C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C48" w:rsidRPr="00F53C48" w:rsidRDefault="00F53C48" w:rsidP="00F5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48" w:rsidRPr="00F53C48" w:rsidRDefault="00F53C48" w:rsidP="00F5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48" w:rsidRPr="00F53C48" w:rsidRDefault="00F53C48" w:rsidP="00F5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48" w:rsidRPr="00F53C48" w:rsidRDefault="00F53C48" w:rsidP="00F5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48" w:rsidRPr="00F53C48" w:rsidRDefault="00F53C48" w:rsidP="00F5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48" w:rsidRPr="00F53C48" w:rsidRDefault="00F53C48" w:rsidP="00F5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48" w:rsidRPr="00F53C48" w:rsidRDefault="00F53C48" w:rsidP="00F5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48" w:rsidRPr="00F53C48" w:rsidRDefault="00F53C48" w:rsidP="00F5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48" w:rsidRPr="00F53C48" w:rsidRDefault="00F53C48" w:rsidP="00F5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48" w:rsidRPr="00F53C48" w:rsidRDefault="00F53C48" w:rsidP="00F5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48" w:rsidRPr="00F53C48" w:rsidRDefault="00F53C48" w:rsidP="00F5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48" w:rsidRPr="00F53C48" w:rsidRDefault="00F53C48" w:rsidP="00F5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48" w:rsidRPr="00F53C48" w:rsidRDefault="00F53C48" w:rsidP="00F5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48" w:rsidRPr="00F53C48" w:rsidRDefault="00F53C48" w:rsidP="00F5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48" w:rsidRPr="00F53C48" w:rsidRDefault="00F53C48" w:rsidP="00F5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48" w:rsidRPr="00F53C48" w:rsidRDefault="00F53C48" w:rsidP="00F5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48" w:rsidRPr="00F53C48" w:rsidRDefault="00F53C48" w:rsidP="00F5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48" w:rsidRPr="00F53C48" w:rsidRDefault="00F53C48" w:rsidP="00F5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48" w:rsidRPr="00F53C48" w:rsidRDefault="00F53C48" w:rsidP="00F5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48" w:rsidRPr="00F53C48" w:rsidRDefault="00F53C48" w:rsidP="00F5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48" w:rsidRPr="00F53C48" w:rsidRDefault="00F53C48" w:rsidP="00F5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48" w:rsidRPr="00F53C48" w:rsidRDefault="00F53C48" w:rsidP="00F5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48" w:rsidRPr="00F53C48" w:rsidRDefault="00F53C48" w:rsidP="00F5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48" w:rsidRPr="00F53C48" w:rsidRDefault="00F53C48" w:rsidP="00F5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48" w:rsidRPr="00F53C48" w:rsidRDefault="00F53C48" w:rsidP="00F5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48" w:rsidRPr="00F53C48" w:rsidRDefault="00F53C48" w:rsidP="00F5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48" w:rsidRPr="00F53C48" w:rsidRDefault="00F53C48" w:rsidP="00F5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48" w:rsidRPr="00F53C48" w:rsidRDefault="00F53C48" w:rsidP="00F5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48" w:rsidRPr="00F53C48" w:rsidRDefault="00F53C48" w:rsidP="00F5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48" w:rsidRPr="00F53C48" w:rsidRDefault="00F53C48" w:rsidP="00F5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48" w:rsidRPr="00F53C48" w:rsidRDefault="00F53C48" w:rsidP="00F5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48" w:rsidRPr="00F53C48" w:rsidRDefault="00F53C48" w:rsidP="00F5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48" w:rsidRDefault="00F53C48" w:rsidP="00F5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48" w:rsidRDefault="00F53C48" w:rsidP="00F5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48" w:rsidRDefault="00F53C48" w:rsidP="00F5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48" w:rsidRDefault="00F53C48" w:rsidP="00F5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48" w:rsidRDefault="00F53C48" w:rsidP="00F5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48" w:rsidRPr="00F53C48" w:rsidRDefault="00F53C48" w:rsidP="00F5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48" w:rsidRPr="00F53C48" w:rsidRDefault="00F53C48" w:rsidP="00F53C48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F53C48" w:rsidRPr="00F53C48" w:rsidRDefault="00F53C48" w:rsidP="00F53C48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 сельского поселения Куртлыкульский сельсовет</w:t>
      </w:r>
    </w:p>
    <w:p w:rsidR="00F53C48" w:rsidRPr="00F53C48" w:rsidRDefault="00F53C48" w:rsidP="00F53C48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F53C48" w:rsidRPr="00F53C48" w:rsidRDefault="00F53C48" w:rsidP="00F53C48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Караидельский район</w:t>
      </w:r>
    </w:p>
    <w:p w:rsidR="00F53C48" w:rsidRPr="00F53C48" w:rsidRDefault="00F53C48" w:rsidP="00F53C48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F53C48" w:rsidRPr="00F53C48" w:rsidRDefault="00F53C48" w:rsidP="00F53C48">
      <w:pPr>
        <w:suppressAutoHyphens/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53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2020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bookmarkStart w:id="0" w:name="_GoBack"/>
      <w:bookmarkEnd w:id="0"/>
    </w:p>
    <w:p w:rsidR="00F53C48" w:rsidRPr="00F53C48" w:rsidRDefault="00F53C48" w:rsidP="00F53C48">
      <w:pPr>
        <w:suppressAutoHyphens/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при осуществлении контроля Администрацией сельского поселения Куртлыкульский сельский совет муниципального района Караидельский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 О контрактной системе в сфере закупок товаров, работ, 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для обеспечения государственных и муниципальных нужд»,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</w:t>
      </w:r>
      <w:proofErr w:type="gramEnd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декабря 2015 года №1367.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правила взаимодействия при осуществления контроля Администрацией сельского поселения Куртлыкульский сельсовет муниципального района Караидельский район Республики Башкортостан (далее – Администрация) с субъектами контроля, указанными в </w:t>
      </w:r>
      <w:hyperlink r:id="rId11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" w:history="1">
        <w:r w:rsidRPr="00F53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</w:t>
        </w:r>
      </w:hyperlink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осуществления контроля, предусмотренного </w:t>
      </w:r>
      <w:hyperlink r:id="rId12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F53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99</w:t>
        </w:r>
      </w:hyperlink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</w:t>
      </w:r>
      <w:proofErr w:type="gramEnd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2015 года N 1367 (далее - субъекты контроля.</w:t>
      </w:r>
      <w:proofErr w:type="gramEnd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контроля).</w:t>
      </w:r>
      <w:proofErr w:type="gramEnd"/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Администрацию документов, определенных Федеральным </w:t>
      </w:r>
      <w:hyperlink r:id="rId13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F53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в целях осуществления контроля, предусмотренного </w:t>
      </w:r>
      <w:hyperlink r:id="rId14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F53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99</w:t>
        </w:r>
      </w:hyperlink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Федерального закона (далее соответственно</w:t>
      </w:r>
      <w:proofErr w:type="gramEnd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контроль, объекты контроля, Федеральный закон).</w:t>
      </w:r>
      <w:bookmarkStart w:id="1" w:name="Par52"/>
      <w:bookmarkEnd w:id="1"/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Взаимодействие субъектов контроля с Администрацией в целях контроля информации, определенной </w:t>
      </w:r>
      <w:hyperlink r:id="rId15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F53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99</w:t>
        </w:r>
      </w:hyperlink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-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hyperlink r:id="rId16" w:tooltip="Постановление Правительства РФ от 23.12.2015 N 1414 (ред. от 27.12.2019) &quot;О порядке функционирования единой информационной системы в сфере закупок&quot; (вместе с &quot;Правилами функционирования единой информационной системы в сфере закупок&quot;){КонсультантПлюс}" w:history="1">
        <w:r w:rsidRPr="00F53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 единой информационной системы в сфере</w:t>
      </w:r>
      <w:proofErr w:type="gramEnd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закупок, </w:t>
      </w:r>
      <w:proofErr w:type="gramStart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proofErr w:type="gramEnd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23 декабря 2015 года N 1414 (далее - электронный документ, форматы);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согласовании  Администрацией объектов контроля или сведений об объектах контроля, предусмотренных </w:t>
      </w:r>
      <w:hyperlink r:id="rId17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" w:history="1">
        <w:r w:rsidRPr="00F53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"б" пункта 8</w:t>
        </w:r>
      </w:hyperlink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размещении в ЕИС Администрация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Электронные документы должны быть подписаны соответствующей требованиям Федерального </w:t>
      </w:r>
      <w:hyperlink r:id="rId18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F53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подписью лица, имеющего право действовать от имени субъекта контроля.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Сведения о закрытых объектах контроля направляются в Администрацию в следующих формах: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anchor="Par147" w:tooltip="Сведения о приглашении принять участие в определении" w:history="1">
        <w:r w:rsidRPr="00F53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приглашении принять участие в определении поставщика (подрядчика, исполнителя) - по форме согласно приложению N 1 к настоящему Порядку (далее - сведения о приглашении);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anchor="Par251" w:tooltip="Сведения о документации о закупке N __________________ &lt;**&gt;" w:history="1">
        <w:r w:rsidRPr="00F53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gramStart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  <w:proofErr w:type="gramEnd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закупке - по форме согласно приложению N 2 к настоящему Порядку (далее - сведения о документации);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anchor="Par380" w:tooltip="Сведения о проекте контракта, направляемого участнику" w:history="1">
        <w:r w:rsidRPr="00F53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проекте контракта, направляемого участнику закупки (контракта, возвращаемого участником закупки) - по форме согласно приложению N 4 к настоящему Порядку (далее - сведения о проекте контракта);</w:t>
      </w:r>
      <w:bookmarkStart w:id="2" w:name="Par62"/>
      <w:bookmarkEnd w:id="2"/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контракте (его изменении), включаемые в реестр контрактов, содержащий сведения, составляющие государственную тайну, по форме, установленной законодательством.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Закрытые объекты контроля, сведения о закрытых объектах контроля направляются субъектом контроля для согласования в Администрацию на бумажном носителе в трех экземплярах. </w:t>
      </w:r>
      <w:proofErr w:type="gramStart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и возвращает субъекту контроля один экземпляр закрытого объекта контроля или сведений о закрытом объекте контроля.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"исправлено" и заверено лицом, имеющим право действовать от имени субъекта контроля, с проставлением даты исправления.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Закрытые объекты контроля, сведения о закрытых объектах контроля, </w:t>
      </w:r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направляемые на бумажном носителе, подписываются лицом, имеющим право действовать от имени субъекта контроля.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осуществлении взаимодействия субъектов контроля с Администрацией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 соблюдением требований законодательства Российской Федерации о защите государственной тайны.</w:t>
      </w:r>
      <w:bookmarkStart w:id="3" w:name="Par68"/>
      <w:bookmarkEnd w:id="3"/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 осуществлении взаимодействия с субъектами контроля Администрация проверяет в соответствии с </w:t>
      </w:r>
      <w:hyperlink r:id="rId22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" w:history="1">
        <w:r w:rsidRPr="00F53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"а" пункта 13</w:t>
        </w:r>
      </w:hyperlink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контроля контролируемую информацию (за исключением информации, предусмотренной </w:t>
      </w:r>
      <w:hyperlink r:id="rId23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" w:history="1">
        <w:r w:rsidRPr="00F53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13(1)</w:t>
        </w:r>
      </w:hyperlink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контроля) об объеме финансового обеспечения, включенную в план закупок: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субъектов контроля, указанных в </w:t>
      </w:r>
      <w:hyperlink r:id="rId24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" w:history="1">
        <w:r w:rsidRPr="00F53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"а" пункта 4</w:t>
        </w:r>
      </w:hyperlink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контроля (далее - получатели бюджетных средств):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</w:t>
      </w:r>
      <w:proofErr w:type="spellStart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непревышения</w:t>
      </w:r>
      <w:proofErr w:type="spellEnd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</w:t>
      </w:r>
      <w:hyperlink r:id="rId25" w:tooltip="Приказ Минфина РБ от 14.11.2008 N 50 (ред. от 28.12.2017) &quot;Об утверждении Порядка учета бюджетных и денежных обязательств получателей средств бюджета Республики Башкортостан&quot; (Зарегистрировано в Минюсте РБ 05.12.2008 N 503){КонсультантПлюс}" w:history="1">
        <w:r w:rsidRPr="00F53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бюджетных  обязательств получателей средств бюджета Республики Башкортостан, утвержденным приказом Министерства финансов от 14 ноября 2008/ года № 50 (далее - Порядок учета бюджетных обязательств), на учет</w:t>
      </w:r>
      <w:proofErr w:type="gramEnd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обязательств;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соответствие </w:t>
      </w:r>
      <w:hyperlink r:id="rId26" w:anchor="Par499" w:tooltip="Сведения об объемах средств, указанных в правовых актах" w:history="1">
        <w:r w:rsidRPr="00F53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сведениям</w:t>
        </w:r>
      </w:hyperlink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Администрацию по форме согласно приложению N</w:t>
      </w:r>
      <w:proofErr w:type="gramEnd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  <w:bookmarkStart w:id="4" w:name="Par74"/>
      <w:bookmarkEnd w:id="4"/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субъектов контроля, указанных в </w:t>
      </w:r>
      <w:hyperlink r:id="rId27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" w:history="1">
        <w:r w:rsidRPr="00F53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"б"</w:t>
        </w:r>
      </w:hyperlink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8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" w:history="1">
        <w:r w:rsidRPr="00F53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"в" пункта 4</w:t>
        </w:r>
      </w:hyperlink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контроля (далее - учреждения), на предмет </w:t>
      </w:r>
      <w:proofErr w:type="spellStart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непревышения</w:t>
      </w:r>
      <w:proofErr w:type="spellEnd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выплат по расходам на закупки товаров, работ, услуг, осуществляемых в соответствии с Федеральным </w:t>
      </w:r>
      <w:hyperlink r:id="rId29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F53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отраженных в</w:t>
      </w:r>
      <w:proofErr w:type="gramEnd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0" w:tooltip="Приказ Минфина России от 28.07.2010 N 81н (ред. от 30.10.2018) &quot;О требованиях к плану финансово-хозяйственной деятельности государственного (муниципального) учреждения&quot; (Зарегистрировано в Минюсте России 23.09.2010 N 18530)------------ Утратил силу или о" w:history="1">
        <w:r w:rsidRPr="00F53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таблице 2.1 пункта 8</w:t>
        </w:r>
      </w:hyperlink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N 81н (далее - план ФХД);</w:t>
      </w:r>
      <w:bookmarkStart w:id="5" w:name="Par76"/>
      <w:bookmarkEnd w:id="5"/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субъектов контроля, указанных в </w:t>
      </w:r>
      <w:hyperlink r:id="rId31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" w:history="1">
        <w:r w:rsidRPr="00F53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"в" пункта 4</w:t>
        </w:r>
      </w:hyperlink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контроля (далее - унитарные предприятия), на предмет </w:t>
      </w:r>
      <w:proofErr w:type="spellStart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непревышения</w:t>
      </w:r>
      <w:proofErr w:type="spellEnd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32" w:tooltip="&quot;Бюджетный кодекс Российской Федерации&quot; от 31.07.1998 N 145-ФЗ (ред. от 27.12.2019){КонсультантПлюс}" w:history="1">
        <w:r w:rsidRPr="00F53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78.2</w:t>
        </w:r>
      </w:hyperlink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При осуществлении взаимодействия с субъектами контроля Администрация </w:t>
      </w:r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осуществляет контроль в соответствии с </w:t>
      </w:r>
      <w:hyperlink r:id="rId33" w:anchor="Par68" w:tooltip="9. При осуществлении взаимодействия с субъектами контроля Министерство проверяет в соответствии с подпунктом &quot;а&quot; пункта 13 Правил контроля контролируемую информацию (за исключением информации, предусмотренной пунктом 13(1) Правил контроля) об объеме финан" w:history="1">
        <w:r w:rsidRPr="00F53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9</w:t>
        </w:r>
      </w:hyperlink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планов закупок, являющихся объектами контроля (закрытыми объектами контроля):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 размещении субъектами контроля в соответствии с </w:t>
      </w:r>
      <w:hyperlink r:id="rId34" w:anchor="Par52" w:tooltip="2. Взаимодействие субъектов контроля с Министерством в целях контроля информации, определенной частью 5 статьи 99 Федерального закона, содержащейся в объектах контроля (далее - контролируемая информация), осуществляется:" w:history="1">
        <w:r w:rsidRPr="00F53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</w:t>
        </w:r>
      </w:hyperlink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объектов контроля в ЕИС и направлении закрытого объекта контроля на согласование в Администрацию;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постановке Администрацией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 уменьшении субъекту контроля как получателю бюджетных средств в соответствии с </w:t>
      </w:r>
      <w:hyperlink r:id="rId35" w:tooltip="Приказ Минфина РБ от 25.12.2009 N 52 &quot;Об утверждении Порядка составления и ведения сводной бюджетной росписи бюджета Республики Башкортостан и бюджетных росписей главных распорядителей средств бюджета Республики Башкортостан (главных администраторов источ" w:history="1">
        <w:r w:rsidRPr="00F53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и ведения сводной бюджетной росписи бюджета Республики Башкортостан и бюджетных росписей главных распорядителей средств бюджета Республики Башкортостан (главных администраторов источников финансирования дефицита бюджета Республики Башкортостан), утвержденным приказом Министерства финансов от 25 декабря 2009 года №52, лимитов бюджетных обязательств, доведенных на принятие и (или) исполнение бюджетных обязательств</w:t>
      </w:r>
      <w:proofErr w:type="gramEnd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возникающих в связи с закупкой товаров, работ, услуг;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36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F53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включенных в планы ФХД;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37" w:tooltip="&quot;Бюджетный кодекс Российской Федерации&quot; от 31.07.1998 N 145-ФЗ (ред. от 27.12.2019){КонсультантПлюс}" w:history="1">
        <w:r w:rsidRPr="00F53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78.2</w:t>
        </w:r>
      </w:hyperlink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определяемых в соответствии с </w:t>
      </w:r>
      <w:hyperlink r:id="rId38" w:anchor="Par76" w:tooltip="в) субъектов контроля, указанных в подпункте &quot;г&quot; пункта 4 Правил контроля (далее -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" w:history="1">
        <w:r w:rsidRPr="00F53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"в" пункта 9</w:t>
        </w:r>
      </w:hyperlink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  <w:bookmarkStart w:id="6" w:name="Par84"/>
      <w:bookmarkEnd w:id="6"/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При осуществлении взаимодействия с субъектами контроля Администрация проверяет в соответствии с </w:t>
      </w:r>
      <w:hyperlink r:id="rId39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" w:history="1">
        <w:r w:rsidRPr="00F53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"в" пункта 13</w:t>
        </w:r>
      </w:hyperlink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план-график закупок на </w:t>
      </w:r>
      <w:proofErr w:type="spellStart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плане-графике</w:t>
      </w:r>
      <w:proofErr w:type="gramEnd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  <w:bookmarkStart w:id="7" w:name="Par87"/>
      <w:bookmarkEnd w:id="7"/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</w:t>
      </w:r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  <w:bookmarkStart w:id="8" w:name="Par89"/>
      <w:bookmarkEnd w:id="8"/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</w:t>
      </w:r>
      <w:proofErr w:type="gramStart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40" w:tooltip="Федеральный закон от 01.05.2019 N 71-ФЗ &quot;О внесении изменений в Федеральный закон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F53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7 статьи 2</w:t>
        </w:r>
      </w:hyperlink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 мая 2019 года N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контроль в отношении закупок, включенных в план-график закупок, предусмотренный </w:t>
      </w:r>
      <w:hyperlink r:id="rId41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F53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16</w:t>
        </w:r>
      </w:hyperlink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осуществляется с учетом следующих особенностей:</w:t>
      </w:r>
      <w:proofErr w:type="gramEnd"/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информации об идентификационных кодах закупок и об объеме финансового обеспечения для осуществления данных закупок, предусмотренной </w:t>
      </w:r>
      <w:hyperlink r:id="rId42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F53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"а" пункта 2 части 5 статьи 99</w:t>
        </w:r>
      </w:hyperlink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не осуществляется;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случае, предусмотренном </w:t>
      </w:r>
      <w:hyperlink r:id="rId43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F53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части 5 статьи 99</w:t>
        </w:r>
      </w:hyperlink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осуществляется </w:t>
      </w:r>
      <w:proofErr w:type="gramStart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Указанные в </w:t>
      </w:r>
      <w:hyperlink r:id="rId44" w:anchor="Par84" w:tooltip="11. При осуществлении взаимодействия с субъектами контроля Министерство проверяет в соответствии с подпунктом &quot;в&quot; пункта 13 Правил контроля следующие объекты контроля (закрытые объекты контроля, сведения о закрытых объектах контроля):" w:history="1">
        <w:r w:rsidRPr="00F53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11</w:t>
        </w:r>
      </w:hyperlink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объекты контроля проверяются Администрацией при размещении в ЕИС, а закрытые объекты контроля (сведения о закрытых объектах контроля) - при согласовании их Администрацией.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Предусмотренное </w:t>
      </w:r>
      <w:hyperlink r:id="rId45" w:anchor="Par84" w:tooltip="11. При осуществлении взаимодействия с субъектами контроля Министерство проверяет в соответствии с подпунктом &quot;в&quot; пункта 13 Правил контроля следующие объекты контроля (закрытые объекты контроля, сведения о закрытых объектах контроля):" w:history="1">
        <w:r w:rsidRPr="00F53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11</w:t>
        </w:r>
      </w:hyperlink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взаимодействие субъектов контроля с Администрацией при проверке объектов контроля (сведений об объектах контроля), указанных в </w:t>
      </w:r>
      <w:hyperlink r:id="rId46" w:anchor="Par87" w:tooltip="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" w:history="1">
        <w:r w:rsidRPr="00F53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"б"</w:t>
        </w:r>
      </w:hyperlink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47" w:anchor="Par89" w:tooltip="г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" w:history="1">
        <w:r w:rsidRPr="00F53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"г" пункта 11</w:t>
        </w:r>
      </w:hyperlink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осуществляется с учетом следующих особенностей: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48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F53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26</w:t>
        </w:r>
      </w:hyperlink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49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F53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25</w:t>
        </w:r>
      </w:hyperlink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проверяются </w:t>
      </w:r>
      <w:proofErr w:type="gramStart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proofErr w:type="gramEnd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плане-графике закупок соответствующего заказчика;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</w:t>
      </w:r>
      <w:proofErr w:type="gramStart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сведениях</w:t>
      </w:r>
      <w:proofErr w:type="gramEnd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проекте контракта):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</w:t>
      </w:r>
      <w:proofErr w:type="spellStart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включенной в план-график закупок информации о планируемых платежах по таким закупкам с учетом: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цен по контрактам, заключенным по итогам указанных в настоящем пункте закупок;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проект контракта при заключении контракта с несколькими участниками закупки в случаях, предусмотренных </w:t>
      </w:r>
      <w:hyperlink r:id="rId50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F53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10 статьи 34</w:t>
        </w:r>
      </w:hyperlink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проверяется </w:t>
      </w:r>
      <w:proofErr w:type="gramStart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 сроки, установленные </w:t>
      </w:r>
      <w:hyperlink r:id="rId51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" w:history="1">
        <w:r w:rsidRPr="00F53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14</w:t>
        </w:r>
      </w:hyperlink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52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" w:history="1">
        <w:r w:rsidRPr="00F53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</w:t>
        </w:r>
      </w:hyperlink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Администрацию: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53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" w:history="1">
        <w:r w:rsidRPr="00F53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настоящим Порядком, объект контроля размещается в ЕИС одновременно с уведомлением о результате контроля по форме согласно приложению к Общим </w:t>
      </w:r>
      <w:hyperlink r:id="rId54" w:tooltip="Приказ Минфина России от 22.07.2016 N 120н &quot;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" w:history="1">
        <w:r w:rsidRPr="00F53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требованиям</w:t>
        </w:r>
      </w:hyperlink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</w:t>
      </w:r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внебюджетными</w:t>
      </w:r>
      <w:proofErr w:type="gramEnd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фондами с субъектами контроля, указанными в </w:t>
      </w:r>
      <w:hyperlink r:id="rId55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" w:history="1">
        <w:r w:rsidRPr="00F53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4</w:t>
        </w:r>
      </w:hyperlink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56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" w:history="1">
        <w:r w:rsidRPr="00F53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N 1367, утвержденным Приказом Министерства финансов Российской Федерации от 22 июля 2016 года N 120н</w:t>
      </w:r>
      <w:proofErr w:type="gramEnd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Администрация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случае выявления при проведении Администрацией проверки несоответствия объекта контроля (закрытого объекта контроля, сведений о закрытом объекте контроля) требованиям, установленным </w:t>
      </w:r>
      <w:hyperlink r:id="rId57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" w:history="1">
        <w:r w:rsidRPr="00F53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настоящим Порядком, Администрация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</w:t>
      </w:r>
      <w:hyperlink r:id="rId58" w:anchor="Par639" w:tooltip="Протокол" w:history="1">
        <w:r w:rsidRPr="00F53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протокол</w:t>
        </w:r>
      </w:hyperlink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несоответствии контролируемой информации требованиям, установленным </w:t>
      </w:r>
      <w:hyperlink r:id="rId59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F53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99</w:t>
        </w:r>
        <w:proofErr w:type="gramEnd"/>
      </w:hyperlink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по форме согласно приложению N 6 к настоящему Порядку и при проверке контролируемой информации, содержащейся: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Администрация проставляет на сведениях о приглашении, сведениях о проекте контракта </w:t>
      </w:r>
      <w:proofErr w:type="gramStart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отметку</w:t>
      </w:r>
      <w:proofErr w:type="gramEnd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несоответствии включенной в них контролируемой информации (далее - отметка о несоответствии);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Администрация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</w:t>
      </w:r>
      <w:proofErr w:type="gramEnd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0" w:anchor="Par74" w:tooltip="б) субъектов контроля, указанных в подпунктах &quot;б&quot;, &quot;в&quot; пункта 4 Правил контроля (далее - учреждения), на предмет непревышения показателей выплат по расходам на закупки товаров, работ, услуг, осуществляемых в соответствии с Федеральным законом, отраженных " w:history="1">
        <w:r w:rsidRPr="00F53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"б"</w:t>
        </w:r>
      </w:hyperlink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1" w:anchor="Par76" w:tooltip="в) субъектов контроля, указанных в подпункте &quot;г&quot; пункта 4 Правил контроля (далее -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" w:history="1">
        <w:r w:rsidRPr="00F53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"в" пункта 9</w:t>
        </w:r>
      </w:hyperlink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объектах контроля, указанных в </w:t>
      </w:r>
      <w:hyperlink r:id="rId62" w:anchor="Par84" w:tooltip="11. При осуществлении взаимодействия с субъектами контроля Министерство проверяет в соответствии с подпунктом &quot;в&quot; пункта 13 Правил контроля следующие объекты контроля (закрытые объекты контроля, сведения о закрытых объектах контроля):" w:history="1">
        <w:r w:rsidRPr="00F53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11</w:t>
        </w:r>
      </w:hyperlink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до внесения в них изменений не размещает такие объекты в ЕИС или </w:t>
      </w:r>
      <w:proofErr w:type="gramStart"/>
      <w:r w:rsidRPr="00F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проставляет на закрытых объектах контроля и сведениях о закрытых объектах контроля отметку о </w:t>
      </w:r>
      <w:r w:rsidRPr="00F5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несоответствии и возвращает</w:t>
      </w:r>
      <w:proofErr w:type="gramEnd"/>
      <w:r w:rsidRPr="00F5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субъекту контроля.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Times New Roman" w:eastAsia="Times New Roman" w:hAnsi="Times New Roman" w:cs="Arial"/>
          <w:sz w:val="28"/>
          <w:szCs w:val="28"/>
          <w:lang w:eastAsia="ru-RU"/>
        </w:rPr>
        <w:br w:type="page"/>
      </w:r>
      <w:r w:rsidRPr="00F53C48">
        <w:rPr>
          <w:rFonts w:ascii="Arial" w:eastAsia="Times New Roman" w:hAnsi="Arial" w:cs="Arial"/>
          <w:sz w:val="16"/>
          <w:szCs w:val="16"/>
          <w:lang w:eastAsia="ru-RU"/>
        </w:rPr>
        <w:lastRenderedPageBreak/>
        <w:t>Приложение N 1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 xml:space="preserve">к Порядку </w:t>
      </w:r>
      <w:proofErr w:type="gramStart"/>
      <w:r w:rsidRPr="00F53C48">
        <w:rPr>
          <w:rFonts w:ascii="Arial" w:eastAsia="Times New Roman" w:hAnsi="Arial" w:cs="Arial"/>
          <w:sz w:val="16"/>
          <w:szCs w:val="16"/>
          <w:lang w:eastAsia="ru-RU"/>
        </w:rPr>
        <w:t>взаимодействии</w:t>
      </w:r>
      <w:proofErr w:type="gramEnd"/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при осуществлении контроля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Администрации сельского поселения Куртлыкульский сельсовет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 xml:space="preserve"> муниципального района Караидельский район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Республики Башкортостан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с субъектами контроля, указанными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в пункте 4 Правил осуществления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контроля, предусмотренного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частью 5 статьи 99 Федерального закона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"О контрактной системе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в сфере закупок товаров, работ,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услуг для обеспечения государственных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и муниципальных нужд", утвержденных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Постановлением Правительства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Российской Федерации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 xml:space="preserve">от 12 декабря </w:t>
      </w:r>
      <w:smartTag w:uri="urn:schemas-microsoft-com:office:smarttags" w:element="metricconverter">
        <w:smartTagPr>
          <w:attr w:name="ProductID" w:val="2015 г"/>
        </w:smartTagPr>
        <w:r w:rsidRPr="00F53C48">
          <w:rPr>
            <w:rFonts w:ascii="Arial" w:eastAsia="Times New Roman" w:hAnsi="Arial" w:cs="Arial"/>
            <w:sz w:val="16"/>
            <w:szCs w:val="16"/>
            <w:lang w:eastAsia="ru-RU"/>
          </w:rPr>
          <w:t>2015 г</w:t>
        </w:r>
      </w:smartTag>
      <w:r w:rsidRPr="00F53C48">
        <w:rPr>
          <w:rFonts w:ascii="Arial" w:eastAsia="Times New Roman" w:hAnsi="Arial" w:cs="Arial"/>
          <w:sz w:val="16"/>
          <w:szCs w:val="16"/>
          <w:lang w:eastAsia="ru-RU"/>
        </w:rPr>
        <w:t>. N 1367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┌────────────────┐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Гриф секретности </w:t>
      </w:r>
      <w:hyperlink r:id="rId63" w:anchor="Par194" w:tooltip="&lt;*&gt; Заполняется при наличии." w:history="1">
        <w:r w:rsidRPr="00F53C48">
          <w:rPr>
            <w:rFonts w:ascii="Courier New" w:eastAsia="Times New Roman" w:hAnsi="Courier New" w:cs="Courier New"/>
            <w:sz w:val="18"/>
            <w:szCs w:val="18"/>
            <w:lang w:eastAsia="ru-RU"/>
          </w:rPr>
          <w:t>&lt;*&gt;</w:t>
        </w:r>
      </w:hyperlink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 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└────────────────┘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bookmarkStart w:id="9" w:name="Par147"/>
      <w:bookmarkEnd w:id="9"/>
      <w:r w:rsidRPr="00F53C48">
        <w:rPr>
          <w:rFonts w:ascii="Arial" w:eastAsia="Times New Roman" w:hAnsi="Arial" w:cs="Arial"/>
          <w:sz w:val="18"/>
          <w:szCs w:val="18"/>
          <w:lang w:eastAsia="ru-RU"/>
        </w:rPr>
        <w:t>Сведения о приглашении принять участие в определении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53C48">
        <w:rPr>
          <w:rFonts w:ascii="Arial" w:eastAsia="Times New Roman" w:hAnsi="Arial" w:cs="Arial"/>
          <w:sz w:val="18"/>
          <w:szCs w:val="18"/>
          <w:lang w:eastAsia="ru-RU"/>
        </w:rPr>
        <w:t xml:space="preserve">поставщика (подрядчика, исполнителя) N ________________ </w:t>
      </w:r>
      <w:hyperlink r:id="rId64" w:anchor="Par195" w:tooltip="&lt;**&gt; Указывается исходящий номер." w:history="1">
        <w:r w:rsidRPr="00F53C48">
          <w:rPr>
            <w:rFonts w:ascii="Arial" w:eastAsia="Times New Roman" w:hAnsi="Arial" w:cs="Arial"/>
            <w:sz w:val="18"/>
            <w:szCs w:val="18"/>
            <w:lang w:eastAsia="ru-RU"/>
          </w:rPr>
          <w:t>&lt;**&gt;</w:t>
        </w:r>
      </w:hyperlink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┌────────────────┐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│      Коды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├────────────────┤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от "___" ________________________ 20___ г.       Дата│ 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├────────────────┤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ИНН│ 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├────────────────┤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>Наименование заказчика          _________________________________        КПП│ 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├────────────────┤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Организационно-правовая форма   _________________________________   по </w:t>
      </w:r>
      <w:hyperlink r:id="rId65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{КонсультантПлюс}" w:history="1">
        <w:r w:rsidRPr="00F53C48">
          <w:rPr>
            <w:rFonts w:ascii="Courier New" w:eastAsia="Times New Roman" w:hAnsi="Courier New" w:cs="Courier New"/>
            <w:sz w:val="18"/>
            <w:szCs w:val="18"/>
            <w:lang w:eastAsia="ru-RU"/>
          </w:rPr>
          <w:t>ОКОПФ</w:t>
        </w:r>
      </w:hyperlink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>│ 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├────────────────┤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Форма собственности             _________________________________    по </w:t>
      </w:r>
      <w:hyperlink r:id="rId66" w:tooltip="Постановление Госстандарта России от 30.03.1999 N 97 (ред. от 16.10.201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{КонсультантПлюс" w:history="1">
        <w:r w:rsidRPr="00F53C48">
          <w:rPr>
            <w:rFonts w:ascii="Courier New" w:eastAsia="Times New Roman" w:hAnsi="Courier New" w:cs="Courier New"/>
            <w:sz w:val="18"/>
            <w:szCs w:val="18"/>
            <w:lang w:eastAsia="ru-RU"/>
          </w:rPr>
          <w:t>ОКФС</w:t>
        </w:r>
      </w:hyperlink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>│ 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├────────────────┤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Наименование бюджета            _________________________________   по </w:t>
      </w:r>
      <w:hyperlink r:id="rId67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F53C48">
          <w:rPr>
            <w:rFonts w:ascii="Courier New" w:eastAsia="Times New Roman" w:hAnsi="Courier New" w:cs="Courier New"/>
            <w:sz w:val="18"/>
            <w:szCs w:val="18"/>
            <w:lang w:eastAsia="ru-RU"/>
          </w:rPr>
          <w:t>ОКТМО</w:t>
        </w:r>
      </w:hyperlink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>│ 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├────────────────┤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Место нахождения (адрес)        _________________________________   по </w:t>
      </w:r>
      <w:hyperlink r:id="rId68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F53C48">
          <w:rPr>
            <w:rFonts w:ascii="Courier New" w:eastAsia="Times New Roman" w:hAnsi="Courier New" w:cs="Courier New"/>
            <w:sz w:val="18"/>
            <w:szCs w:val="18"/>
            <w:lang w:eastAsia="ru-RU"/>
          </w:rPr>
          <w:t>ОКТМО</w:t>
        </w:r>
      </w:hyperlink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>│ 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├────────────────┤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>Телефон                         _________________________________           │ 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├────────────────┤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>Вид документа                   _________________________________           │ 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(основной документ - код 01;              │ 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изменения к документу - код 02)          ├────────────────┤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│ 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Единица измерения: руб.                                              по ОКЕИ│       </w:t>
      </w:r>
      <w:hyperlink r:id="rId69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F53C48">
          <w:rPr>
            <w:rFonts w:ascii="Courier New" w:eastAsia="Times New Roman" w:hAnsi="Courier New" w:cs="Courier New"/>
            <w:sz w:val="18"/>
            <w:szCs w:val="18"/>
            <w:lang w:eastAsia="ru-RU"/>
          </w:rPr>
          <w:t>383</w:t>
        </w:r>
      </w:hyperlink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└────────────────┘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139"/>
        <w:gridCol w:w="4932"/>
      </w:tblGrid>
      <w:tr w:rsidR="00F53C48" w:rsidRPr="00F53C48" w:rsidTr="00EB6C1E"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Начальная (максимальная) цена контракта </w:t>
            </w:r>
            <w:hyperlink r:id="rId70" w:anchor="Par196" w:tooltip="&lt;***&gt; Устанавливается в рублевом эквиваленте при осуществлении оплаты закупки в иностранной валюте." w:history="1">
              <w:r w:rsidRPr="00F53C48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&lt;***&gt;</w:t>
              </w:r>
            </w:hyperlink>
          </w:p>
        </w:tc>
      </w:tr>
      <w:tr w:rsidR="00F53C48" w:rsidRPr="00F53C48" w:rsidTr="00EB6C1E"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F53C48" w:rsidRPr="00F53C48" w:rsidTr="00EB6C1E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53C48" w:rsidRPr="00F53C48" w:rsidTr="00EB6C1E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>Руководитель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>(уполномоченное лицо)      ______________________    _______________    ______________________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(должность)             (подпись)        (расшифровка подписи)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>"___" ___________________ 20____ г.                                         ┌────────────┬───┐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│   Лист N   │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├────────────┼───┤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│Всего листов│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└────────────┴───┘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53C48">
        <w:rPr>
          <w:rFonts w:ascii="Arial" w:eastAsia="Times New Roman" w:hAnsi="Arial" w:cs="Arial"/>
          <w:sz w:val="18"/>
          <w:szCs w:val="18"/>
          <w:lang w:eastAsia="ru-RU"/>
        </w:rPr>
        <w:t>--------------------------------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0" w:name="Par194"/>
      <w:bookmarkEnd w:id="10"/>
      <w:r w:rsidRPr="00F53C48">
        <w:rPr>
          <w:rFonts w:ascii="Arial" w:eastAsia="Times New Roman" w:hAnsi="Arial" w:cs="Arial"/>
          <w:sz w:val="20"/>
          <w:szCs w:val="20"/>
          <w:lang w:eastAsia="ru-RU"/>
        </w:rPr>
        <w:t>&lt;*&gt; Заполняется при наличии.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1" w:name="Par195"/>
      <w:bookmarkEnd w:id="11"/>
      <w:r w:rsidRPr="00F53C48">
        <w:rPr>
          <w:rFonts w:ascii="Arial" w:eastAsia="Times New Roman" w:hAnsi="Arial" w:cs="Arial"/>
          <w:sz w:val="20"/>
          <w:szCs w:val="20"/>
          <w:lang w:eastAsia="ru-RU"/>
        </w:rPr>
        <w:t>&lt;**&gt; Указывается исходящий номер.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2" w:name="Par196"/>
      <w:bookmarkEnd w:id="12"/>
      <w:r w:rsidRPr="00F53C4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&lt;***&gt; Устанавливается в рублевом эквиваленте при осуществлении оплаты закупки в иностранной валюте.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______________________________________________________________________________________________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53C48">
        <w:rPr>
          <w:rFonts w:ascii="Arial" w:eastAsia="Times New Roman" w:hAnsi="Arial" w:cs="Arial"/>
          <w:sz w:val="20"/>
          <w:szCs w:val="20"/>
          <w:lang w:eastAsia="ru-RU"/>
        </w:rPr>
        <w:t xml:space="preserve">Отметка Администрации сельского поселения Куртлыкульский сельсовет  муниципального района Караидельский район Республики Башкортостан о соответствии контролируемой информации требованиям, установленным </w:t>
      </w:r>
      <w:hyperlink r:id="rId71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F53C48">
          <w:rPr>
            <w:rFonts w:ascii="Arial" w:eastAsia="Times New Roman" w:hAnsi="Arial" w:cs="Arial"/>
            <w:sz w:val="20"/>
            <w:szCs w:val="20"/>
            <w:lang w:eastAsia="ru-RU"/>
          </w:rPr>
          <w:t>частью 5 статьи 99</w:t>
        </w:r>
      </w:hyperlink>
      <w:r w:rsidRPr="00F53C48">
        <w:rPr>
          <w:rFonts w:ascii="Arial" w:eastAsia="Times New Roman" w:hAnsi="Arial" w:cs="Arial"/>
          <w:sz w:val="20"/>
          <w:szCs w:val="20"/>
          <w:lang w:eastAsia="ru-RU"/>
        </w:rPr>
        <w:t xml:space="preserve"> Федерального закона от 5 апреля 2013 года N 44-ФЗ "О контрактной системе в сфере закупок товаров, работ, услуг для обеспечения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53C48">
        <w:rPr>
          <w:rFonts w:ascii="Arial" w:eastAsia="Times New Roman" w:hAnsi="Arial" w:cs="Arial"/>
          <w:sz w:val="20"/>
          <w:szCs w:val="20"/>
          <w:lang w:eastAsia="ru-RU"/>
        </w:rPr>
        <w:t>государственных и муниципальных нужд"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┌───────────────┐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>Дата получения сведений  "___" ______________ 20___ г.  Регистрационный номер  │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└───────────────┘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Наличие сведений на </w:t>
      </w:r>
      <w:proofErr w:type="gramStart"/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>съемном</w:t>
      </w:r>
      <w:proofErr w:type="gramEnd"/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┌────────┐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машинном </w:t>
      </w:r>
      <w:proofErr w:type="gramStart"/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>носителе</w:t>
      </w:r>
      <w:proofErr w:type="gramEnd"/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│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└────────┘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(да/нет)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>при</w:t>
      </w:r>
      <w:proofErr w:type="gramEnd"/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┌───────────────┐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│                    │       </w:t>
      </w:r>
      <w:proofErr w:type="gramStart"/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>несоответствии</w:t>
      </w:r>
      <w:proofErr w:type="gramEnd"/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│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</w:t>
      </w:r>
      <w:proofErr w:type="gramStart"/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>(соответствует/</w:t>
      </w:r>
      <w:proofErr w:type="gramEnd"/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не соответствует)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>Ответственный исполнитель    ______________________    _______________    ______________________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(должность)             (подпись)        (расшифровка подписи)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"___" ___________________ 20____ г.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br w:type="page"/>
      </w:r>
      <w:r w:rsidRPr="00F53C48">
        <w:rPr>
          <w:rFonts w:ascii="Arial" w:eastAsia="Times New Roman" w:hAnsi="Arial" w:cs="Arial"/>
          <w:sz w:val="16"/>
          <w:szCs w:val="16"/>
          <w:lang w:eastAsia="ru-RU"/>
        </w:rPr>
        <w:lastRenderedPageBreak/>
        <w:t>Приложение N 2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 xml:space="preserve">к Порядку </w:t>
      </w:r>
      <w:proofErr w:type="gramStart"/>
      <w:r w:rsidRPr="00F53C48">
        <w:rPr>
          <w:rFonts w:ascii="Arial" w:eastAsia="Times New Roman" w:hAnsi="Arial" w:cs="Arial"/>
          <w:sz w:val="16"/>
          <w:szCs w:val="16"/>
          <w:lang w:eastAsia="ru-RU"/>
        </w:rPr>
        <w:t>взаимодействии</w:t>
      </w:r>
      <w:proofErr w:type="gramEnd"/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при осуществлении контроля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 xml:space="preserve">Администрации сельского поселения Куртлыкульский сельсовет 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 xml:space="preserve"> муниципального района Караидельский район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Республики Башкортостан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с субъектами контроля, указанными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в пункте 4 Правил осуществления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контроля, предусмотренного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частью 5 статьи 99 Федерального закона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"О контрактной системе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в сфере закупок товаров, работ,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услуг для обеспечения государственных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и муниципальных нужд", утвержденных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Постановлением Правительства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Российской Федерации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 xml:space="preserve">от 12 декабря </w:t>
      </w:r>
      <w:smartTag w:uri="urn:schemas-microsoft-com:office:smarttags" w:element="metricconverter">
        <w:smartTagPr>
          <w:attr w:name="ProductID" w:val="2015 г"/>
        </w:smartTagPr>
        <w:r w:rsidRPr="00F53C48">
          <w:rPr>
            <w:rFonts w:ascii="Arial" w:eastAsia="Times New Roman" w:hAnsi="Arial" w:cs="Arial"/>
            <w:sz w:val="16"/>
            <w:szCs w:val="16"/>
            <w:lang w:eastAsia="ru-RU"/>
          </w:rPr>
          <w:t>2015 г</w:t>
        </w:r>
      </w:smartTag>
      <w:r w:rsidRPr="00F53C48">
        <w:rPr>
          <w:rFonts w:ascii="Arial" w:eastAsia="Times New Roman" w:hAnsi="Arial" w:cs="Arial"/>
          <w:sz w:val="16"/>
          <w:szCs w:val="16"/>
          <w:lang w:eastAsia="ru-RU"/>
        </w:rPr>
        <w:t>. N 1367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┌────────────────┐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Гриф секретности </w:t>
      </w:r>
      <w:hyperlink r:id="rId72" w:anchor="Par297" w:tooltip="&lt;*&gt; Заполняется при наличии." w:history="1">
        <w:r w:rsidRPr="00F53C48">
          <w:rPr>
            <w:rFonts w:ascii="Courier New" w:eastAsia="Times New Roman" w:hAnsi="Courier New" w:cs="Courier New"/>
            <w:sz w:val="18"/>
            <w:szCs w:val="18"/>
            <w:lang w:eastAsia="ru-RU"/>
          </w:rPr>
          <w:t>&lt;*&gt;</w:t>
        </w:r>
      </w:hyperlink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 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└────────────────┘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13" w:name="Par251"/>
      <w:bookmarkEnd w:id="13"/>
      <w:r w:rsidRPr="00F53C48">
        <w:rPr>
          <w:rFonts w:ascii="Arial" w:eastAsia="Times New Roman" w:hAnsi="Arial" w:cs="Arial"/>
          <w:sz w:val="20"/>
          <w:szCs w:val="20"/>
          <w:lang w:eastAsia="ru-RU"/>
        </w:rPr>
        <w:t xml:space="preserve">Сведения о </w:t>
      </w:r>
      <w:proofErr w:type="gramStart"/>
      <w:r w:rsidRPr="00F53C48">
        <w:rPr>
          <w:rFonts w:ascii="Arial" w:eastAsia="Times New Roman" w:hAnsi="Arial" w:cs="Arial"/>
          <w:sz w:val="20"/>
          <w:szCs w:val="20"/>
          <w:lang w:eastAsia="ru-RU"/>
        </w:rPr>
        <w:t>документации</w:t>
      </w:r>
      <w:proofErr w:type="gramEnd"/>
      <w:r w:rsidRPr="00F53C48">
        <w:rPr>
          <w:rFonts w:ascii="Arial" w:eastAsia="Times New Roman" w:hAnsi="Arial" w:cs="Arial"/>
          <w:sz w:val="20"/>
          <w:szCs w:val="20"/>
          <w:lang w:eastAsia="ru-RU"/>
        </w:rPr>
        <w:t xml:space="preserve"> о закупке N __________________ </w:t>
      </w:r>
      <w:hyperlink r:id="rId73" w:anchor="Par298" w:tooltip="&lt;**&gt; Указывается исходящий номер." w:history="1">
        <w:r w:rsidRPr="00F53C48">
          <w:rPr>
            <w:rFonts w:ascii="Arial" w:eastAsia="Times New Roman" w:hAnsi="Arial" w:cs="Arial"/>
            <w:sz w:val="20"/>
            <w:szCs w:val="20"/>
            <w:lang w:eastAsia="ru-RU"/>
          </w:rPr>
          <w:t>&lt;**&gt;</w:t>
        </w:r>
      </w:hyperlink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┌────────────────┐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│      Коды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├────────────────┤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от "___" ________________________ 20___ г.       Дата│ 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├────────────────┤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ИНН│ 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├────────────────┤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>Наименование заказчика          _________________________________        КПП│ 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├────────────────┤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Организационно-правовая форма   _________________________________   по </w:t>
      </w:r>
      <w:hyperlink r:id="rId74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{КонсультантПлюс}" w:history="1">
        <w:r w:rsidRPr="00F53C48">
          <w:rPr>
            <w:rFonts w:ascii="Courier New" w:eastAsia="Times New Roman" w:hAnsi="Courier New" w:cs="Courier New"/>
            <w:sz w:val="18"/>
            <w:szCs w:val="18"/>
            <w:lang w:eastAsia="ru-RU"/>
          </w:rPr>
          <w:t>ОКОПФ</w:t>
        </w:r>
      </w:hyperlink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>│ 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├────────────────┤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Форма собственности             _________________________________    по </w:t>
      </w:r>
      <w:hyperlink r:id="rId75" w:tooltip="Постановление Госстандарта России от 30.03.1999 N 97 (ред. от 16.10.201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{КонсультантПлюс" w:history="1">
        <w:r w:rsidRPr="00F53C48">
          <w:rPr>
            <w:rFonts w:ascii="Courier New" w:eastAsia="Times New Roman" w:hAnsi="Courier New" w:cs="Courier New"/>
            <w:sz w:val="18"/>
            <w:szCs w:val="18"/>
            <w:lang w:eastAsia="ru-RU"/>
          </w:rPr>
          <w:t>ОКФС</w:t>
        </w:r>
      </w:hyperlink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>│ 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├────────────────┤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Наименование бюджета            _________________________________   по </w:t>
      </w:r>
      <w:hyperlink r:id="rId76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F53C48">
          <w:rPr>
            <w:rFonts w:ascii="Courier New" w:eastAsia="Times New Roman" w:hAnsi="Courier New" w:cs="Courier New"/>
            <w:sz w:val="18"/>
            <w:szCs w:val="18"/>
            <w:lang w:eastAsia="ru-RU"/>
          </w:rPr>
          <w:t>ОКТМО</w:t>
        </w:r>
      </w:hyperlink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>│ 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├────────────────┤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Место нахождения (адрес)        _________________________________   по </w:t>
      </w:r>
      <w:hyperlink r:id="rId77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F53C48">
          <w:rPr>
            <w:rFonts w:ascii="Courier New" w:eastAsia="Times New Roman" w:hAnsi="Courier New" w:cs="Courier New"/>
            <w:sz w:val="18"/>
            <w:szCs w:val="18"/>
            <w:lang w:eastAsia="ru-RU"/>
          </w:rPr>
          <w:t>ОКТМО</w:t>
        </w:r>
      </w:hyperlink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>│ 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├────────────────┤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>Телефон                         _________________________________           │ 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│ 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>Вид документа                   _________________________________           ├────────────────┤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(основной документ - код 01;              │ 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изменения к документу - код 02)          ├────────────────┤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│ 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Единица измерения: руб.                                              по ОКЕИ│       </w:t>
      </w:r>
      <w:hyperlink r:id="rId78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F53C48">
          <w:rPr>
            <w:rFonts w:ascii="Courier New" w:eastAsia="Times New Roman" w:hAnsi="Courier New" w:cs="Courier New"/>
            <w:sz w:val="18"/>
            <w:szCs w:val="18"/>
            <w:lang w:eastAsia="ru-RU"/>
          </w:rPr>
          <w:t>383</w:t>
        </w:r>
      </w:hyperlink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└────────────────┘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139"/>
        <w:gridCol w:w="4932"/>
      </w:tblGrid>
      <w:tr w:rsidR="00F53C48" w:rsidRPr="00F53C48" w:rsidTr="00EB6C1E"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Начальная (максимальная) цена контракта </w:t>
            </w:r>
            <w:hyperlink r:id="rId79" w:anchor="Par299" w:tooltip="&lt;***&gt; Устанавливается в рублевом эквиваленте при осуществлении оплаты закупки в иностранной валюте." w:history="1">
              <w:r w:rsidRPr="00F53C48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&lt;***&gt;</w:t>
              </w:r>
            </w:hyperlink>
          </w:p>
        </w:tc>
      </w:tr>
      <w:tr w:rsidR="00F53C48" w:rsidRPr="00F53C48" w:rsidTr="00EB6C1E"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F53C48" w:rsidRPr="00F53C48" w:rsidTr="00EB6C1E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3C48" w:rsidRPr="00F53C48" w:rsidTr="00EB6C1E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>Руководитель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>(уполномоченное лицо)      ______________________    _______________    ______________________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(должность)             (подпись)        (расшифровка подписи)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>"___" ___________________ 20____ г.                                         ┌────────────┬───┐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│   Лист N   │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├────────────┼───┤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│Всего листов│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└────────────┴───┘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53C48">
        <w:rPr>
          <w:rFonts w:ascii="Arial" w:eastAsia="Times New Roman" w:hAnsi="Arial" w:cs="Arial"/>
          <w:sz w:val="20"/>
          <w:szCs w:val="20"/>
          <w:lang w:eastAsia="ru-RU"/>
        </w:rPr>
        <w:t>--------------------------------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4" w:name="Par297"/>
      <w:bookmarkEnd w:id="14"/>
      <w:r w:rsidRPr="00F53C48">
        <w:rPr>
          <w:rFonts w:ascii="Arial" w:eastAsia="Times New Roman" w:hAnsi="Arial" w:cs="Arial"/>
          <w:sz w:val="20"/>
          <w:szCs w:val="20"/>
          <w:lang w:eastAsia="ru-RU"/>
        </w:rPr>
        <w:t>&lt;*&gt; Заполняется при наличии.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5" w:name="Par298"/>
      <w:bookmarkEnd w:id="15"/>
      <w:r w:rsidRPr="00F53C48">
        <w:rPr>
          <w:rFonts w:ascii="Arial" w:eastAsia="Times New Roman" w:hAnsi="Arial" w:cs="Arial"/>
          <w:sz w:val="20"/>
          <w:szCs w:val="20"/>
          <w:lang w:eastAsia="ru-RU"/>
        </w:rPr>
        <w:t>&lt;**&gt; Указывается исходящий номер.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6" w:name="Par299"/>
      <w:bookmarkEnd w:id="16"/>
      <w:r w:rsidRPr="00F53C4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&lt;***&gt; Устанавливается в рублевом эквиваленте при осуществлении оплаты закупки в иностранной валюте.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______________________________________________________________________________________________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53C48">
        <w:rPr>
          <w:rFonts w:ascii="Arial" w:eastAsia="Times New Roman" w:hAnsi="Arial" w:cs="Arial"/>
          <w:sz w:val="20"/>
          <w:szCs w:val="20"/>
          <w:lang w:eastAsia="ru-RU"/>
        </w:rPr>
        <w:t>Отметка Администрации сельского поселения Куртлыкульский сельсовет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F53C48">
        <w:rPr>
          <w:rFonts w:ascii="Arial" w:eastAsia="Times New Roman" w:hAnsi="Arial" w:cs="Arial"/>
          <w:sz w:val="20"/>
          <w:szCs w:val="20"/>
          <w:lang w:eastAsia="ru-RU"/>
        </w:rPr>
        <w:t>муниципального</w:t>
      </w:r>
      <w:proofErr w:type="gramEnd"/>
      <w:r w:rsidRPr="00F53C4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Караидельский район Республики Башкортостан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53C48">
        <w:rPr>
          <w:rFonts w:ascii="Arial" w:eastAsia="Times New Roman" w:hAnsi="Arial" w:cs="Arial"/>
          <w:sz w:val="20"/>
          <w:szCs w:val="20"/>
          <w:lang w:eastAsia="ru-RU"/>
        </w:rPr>
        <w:t>о соответствии контролируемой информации требованиям,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F53C48">
        <w:rPr>
          <w:rFonts w:ascii="Arial" w:eastAsia="Times New Roman" w:hAnsi="Arial" w:cs="Arial"/>
          <w:sz w:val="20"/>
          <w:szCs w:val="20"/>
          <w:lang w:eastAsia="ru-RU"/>
        </w:rPr>
        <w:t xml:space="preserve">установленным </w:t>
      </w:r>
      <w:hyperlink r:id="rId80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F53C48">
          <w:rPr>
            <w:rFonts w:ascii="Arial" w:eastAsia="Times New Roman" w:hAnsi="Arial" w:cs="Arial"/>
            <w:sz w:val="20"/>
            <w:szCs w:val="20"/>
            <w:lang w:eastAsia="ru-RU"/>
          </w:rPr>
          <w:t>частью 5 статьи 99</w:t>
        </w:r>
      </w:hyperlink>
      <w:r w:rsidRPr="00F53C48">
        <w:rPr>
          <w:rFonts w:ascii="Arial" w:eastAsia="Times New Roman" w:hAnsi="Arial" w:cs="Arial"/>
          <w:sz w:val="20"/>
          <w:szCs w:val="20"/>
          <w:lang w:eastAsia="ru-RU"/>
        </w:rPr>
        <w:t xml:space="preserve"> Федерального закона</w:t>
      </w:r>
      <w:proofErr w:type="gramEnd"/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53C48">
        <w:rPr>
          <w:rFonts w:ascii="Arial" w:eastAsia="Times New Roman" w:hAnsi="Arial" w:cs="Arial"/>
          <w:sz w:val="20"/>
          <w:szCs w:val="20"/>
          <w:lang w:eastAsia="ru-RU"/>
        </w:rPr>
        <w:t>от 5 апреля 2013 года N 44-ФЗ "О контрактной системе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53C48">
        <w:rPr>
          <w:rFonts w:ascii="Arial" w:eastAsia="Times New Roman" w:hAnsi="Arial" w:cs="Arial"/>
          <w:sz w:val="20"/>
          <w:szCs w:val="20"/>
          <w:lang w:eastAsia="ru-RU"/>
        </w:rPr>
        <w:t>в сфере закупок товаров, работ, услуг для обеспечения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53C48">
        <w:rPr>
          <w:rFonts w:ascii="Arial" w:eastAsia="Times New Roman" w:hAnsi="Arial" w:cs="Arial"/>
          <w:sz w:val="20"/>
          <w:szCs w:val="20"/>
          <w:lang w:eastAsia="ru-RU"/>
        </w:rPr>
        <w:t>государственных и муниципальных нужд"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┌───────────────┐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>Дата получения сведений  "___" ______________ 20___ г.  Регистрационный номер  │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└───────────────┘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Наличие сведений на </w:t>
      </w:r>
      <w:proofErr w:type="gramStart"/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>съемном</w:t>
      </w:r>
      <w:proofErr w:type="gramEnd"/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┌────────┐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машинном </w:t>
      </w:r>
      <w:proofErr w:type="gramStart"/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>носителе</w:t>
      </w:r>
      <w:proofErr w:type="gramEnd"/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│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└────────┘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(да/нет)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>при</w:t>
      </w:r>
      <w:proofErr w:type="gramEnd"/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┌───────────────┐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│                    │       </w:t>
      </w:r>
      <w:proofErr w:type="gramStart"/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>несоответствии</w:t>
      </w:r>
      <w:proofErr w:type="gramEnd"/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│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</w:t>
      </w:r>
      <w:proofErr w:type="gramStart"/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>(соответствует/</w:t>
      </w:r>
      <w:proofErr w:type="gramEnd"/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не соответствует)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>Ответственный исполнитель    ______________________    _______________    ______________________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(должность)             (подпись)        (расшифровка подписи)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>"___" ___________________ 20____ г.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lastRenderedPageBreak/>
        <w:t>Приложение N 4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 xml:space="preserve">к Порядку </w:t>
      </w:r>
      <w:proofErr w:type="gramStart"/>
      <w:r w:rsidRPr="00F53C48">
        <w:rPr>
          <w:rFonts w:ascii="Arial" w:eastAsia="Times New Roman" w:hAnsi="Arial" w:cs="Arial"/>
          <w:sz w:val="16"/>
          <w:szCs w:val="16"/>
          <w:lang w:eastAsia="ru-RU"/>
        </w:rPr>
        <w:t>взаимодействии</w:t>
      </w:r>
      <w:proofErr w:type="gramEnd"/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при осуществлении контроля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Администрации сельского поселения Куртлыкульский сельсовет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 xml:space="preserve"> муниципального района Караидельский район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Республики Башкортостан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с субъектами контроля, указанными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в пункте 4 Правил осуществления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контроля, предусмотренного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частью 5 статьи 99 Федерального закона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"О контрактной системе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в сфере закупок товаров, работ,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услуг для обеспечения государственных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и муниципальных нужд", утвержденных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Постановлением Правительства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Российской Федерации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 xml:space="preserve">от 12 декабря </w:t>
      </w:r>
      <w:smartTag w:uri="urn:schemas-microsoft-com:office:smarttags" w:element="metricconverter">
        <w:smartTagPr>
          <w:attr w:name="ProductID" w:val="2015 г"/>
        </w:smartTagPr>
        <w:r w:rsidRPr="00F53C48">
          <w:rPr>
            <w:rFonts w:ascii="Arial" w:eastAsia="Times New Roman" w:hAnsi="Arial" w:cs="Arial"/>
            <w:sz w:val="16"/>
            <w:szCs w:val="16"/>
            <w:lang w:eastAsia="ru-RU"/>
          </w:rPr>
          <w:t>2015 г</w:t>
        </w:r>
      </w:smartTag>
      <w:r w:rsidRPr="00F53C48">
        <w:rPr>
          <w:rFonts w:ascii="Arial" w:eastAsia="Times New Roman" w:hAnsi="Arial" w:cs="Arial"/>
          <w:sz w:val="16"/>
          <w:szCs w:val="16"/>
          <w:lang w:eastAsia="ru-RU"/>
        </w:rPr>
        <w:t>. N 1367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┌────────────────┐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Гриф секретности </w:t>
      </w:r>
      <w:hyperlink r:id="rId81" w:anchor="Par446" w:tooltip="&lt;*&gt; Заполняется при наличии." w:history="1">
        <w:r w:rsidRPr="00F53C48">
          <w:rPr>
            <w:rFonts w:ascii="Courier New" w:eastAsia="Times New Roman" w:hAnsi="Courier New" w:cs="Courier New"/>
            <w:sz w:val="18"/>
            <w:szCs w:val="18"/>
            <w:lang w:eastAsia="ru-RU"/>
          </w:rPr>
          <w:t>&lt;*&gt;</w:t>
        </w:r>
      </w:hyperlink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 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└────────────────┘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17" w:name="Par380"/>
      <w:bookmarkEnd w:id="17"/>
      <w:r w:rsidRPr="00F53C48">
        <w:rPr>
          <w:rFonts w:ascii="Arial" w:eastAsia="Times New Roman" w:hAnsi="Arial" w:cs="Arial"/>
          <w:sz w:val="20"/>
          <w:szCs w:val="20"/>
          <w:lang w:eastAsia="ru-RU"/>
        </w:rPr>
        <w:t>Сведения о проекте контракта, направляемого участнику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53C48">
        <w:rPr>
          <w:rFonts w:ascii="Arial" w:eastAsia="Times New Roman" w:hAnsi="Arial" w:cs="Arial"/>
          <w:sz w:val="20"/>
          <w:szCs w:val="20"/>
          <w:lang w:eastAsia="ru-RU"/>
        </w:rPr>
        <w:t>закупки (контракта, возвращаемого участником закупки)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53C48">
        <w:rPr>
          <w:rFonts w:ascii="Arial" w:eastAsia="Times New Roman" w:hAnsi="Arial" w:cs="Arial"/>
          <w:sz w:val="20"/>
          <w:szCs w:val="20"/>
          <w:lang w:eastAsia="ru-RU"/>
        </w:rPr>
        <w:t xml:space="preserve">N __________________ </w:t>
      </w:r>
      <w:hyperlink r:id="rId82" w:anchor="Par447" w:tooltip="&lt;**&gt; Указывается исходящий номер." w:history="1">
        <w:r w:rsidRPr="00F53C48">
          <w:rPr>
            <w:rFonts w:ascii="Arial" w:eastAsia="Times New Roman" w:hAnsi="Arial" w:cs="Arial"/>
            <w:sz w:val="20"/>
            <w:szCs w:val="20"/>
            <w:lang w:eastAsia="ru-RU"/>
          </w:rPr>
          <w:t>&lt;**&gt;</w:t>
        </w:r>
      </w:hyperlink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┌────────────────┐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│      Коды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├────────────────┤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от "___" ________________________ 20___ г.       Дата│ 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├────────────────┤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ИНН│ 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├────────────────┤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>Наименование заказчика          _________________________________        КПП│ 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├────────────────┤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Организационно-правовая форма   _________________________________   по </w:t>
      </w:r>
      <w:hyperlink r:id="rId83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{КонсультантПлюс}" w:history="1">
        <w:r w:rsidRPr="00F53C48">
          <w:rPr>
            <w:rFonts w:ascii="Courier New" w:eastAsia="Times New Roman" w:hAnsi="Courier New" w:cs="Courier New"/>
            <w:sz w:val="18"/>
            <w:szCs w:val="18"/>
            <w:lang w:eastAsia="ru-RU"/>
          </w:rPr>
          <w:t>ОКОПФ</w:t>
        </w:r>
      </w:hyperlink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>│ 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├────────────────┤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Форма собственности             _________________________________    по </w:t>
      </w:r>
      <w:hyperlink r:id="rId84" w:tooltip="Постановление Госстандарта России от 30.03.1999 N 97 (ред. от 16.10.201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{КонсультантПлюс" w:history="1">
        <w:r w:rsidRPr="00F53C48">
          <w:rPr>
            <w:rFonts w:ascii="Courier New" w:eastAsia="Times New Roman" w:hAnsi="Courier New" w:cs="Courier New"/>
            <w:sz w:val="18"/>
            <w:szCs w:val="18"/>
            <w:lang w:eastAsia="ru-RU"/>
          </w:rPr>
          <w:t>ОКФС</w:t>
        </w:r>
      </w:hyperlink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>│ 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├────────────────┤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Наименование бюджета            _________________________________   по </w:t>
      </w:r>
      <w:hyperlink r:id="rId85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F53C48">
          <w:rPr>
            <w:rFonts w:ascii="Courier New" w:eastAsia="Times New Roman" w:hAnsi="Courier New" w:cs="Courier New"/>
            <w:sz w:val="18"/>
            <w:szCs w:val="18"/>
            <w:lang w:eastAsia="ru-RU"/>
          </w:rPr>
          <w:t>ОКТМО</w:t>
        </w:r>
      </w:hyperlink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>│ 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├────────────────┤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Место нахождения (адрес)        _________________________________   по </w:t>
      </w:r>
      <w:hyperlink r:id="rId86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F53C48">
          <w:rPr>
            <w:rFonts w:ascii="Courier New" w:eastAsia="Times New Roman" w:hAnsi="Courier New" w:cs="Courier New"/>
            <w:sz w:val="18"/>
            <w:szCs w:val="18"/>
            <w:lang w:eastAsia="ru-RU"/>
          </w:rPr>
          <w:t>ОКТМО</w:t>
        </w:r>
      </w:hyperlink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>│ 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├────────────────┤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>Телефон                         _________________________________           │ 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├────────────────┤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>Вид документа                   _________________________________           │ 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(основной документ - код 01;              ├────────────────┤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изменения к документу - код 02)          │ 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Единица измерения: руб.                                              по ОКЕИ│       </w:t>
      </w:r>
      <w:hyperlink r:id="rId87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F53C48">
          <w:rPr>
            <w:rFonts w:ascii="Courier New" w:eastAsia="Times New Roman" w:hAnsi="Courier New" w:cs="Courier New"/>
            <w:sz w:val="18"/>
            <w:szCs w:val="18"/>
            <w:lang w:eastAsia="ru-RU"/>
          </w:rPr>
          <w:t>383</w:t>
        </w:r>
      </w:hyperlink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└────────────────┘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3C48" w:rsidRPr="00F53C48" w:rsidRDefault="00F53C48" w:rsidP="00F53C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F53C48" w:rsidRPr="00F53C48">
          <w:pgSz w:w="11906" w:h="16838"/>
          <w:pgMar w:top="454" w:right="566" w:bottom="1440" w:left="1133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778"/>
        <w:gridCol w:w="2665"/>
        <w:gridCol w:w="2322"/>
        <w:gridCol w:w="3345"/>
        <w:gridCol w:w="2438"/>
      </w:tblGrid>
      <w:tr w:rsidR="00F53C48" w:rsidRPr="00F53C48" w:rsidTr="00EB6C1E">
        <w:tc>
          <w:tcPr>
            <w:tcW w:w="27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8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Реквизиты участника закупки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Цена контракта </w:t>
            </w:r>
            <w:hyperlink r:id="rId88" w:anchor="Par448" w:tooltip="&lt;***&gt; Устанавливается в рублевом эквиваленте при осуществлении оплаты закупки в иностранной валюте." w:history="1">
              <w:r w:rsidRPr="00F53C48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&lt;***&gt;</w:t>
              </w:r>
            </w:hyperlink>
          </w:p>
        </w:tc>
      </w:tr>
      <w:tr w:rsidR="00F53C48" w:rsidRPr="00F53C48" w:rsidTr="00EB6C1E">
        <w:tc>
          <w:tcPr>
            <w:tcW w:w="2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причины постановки на учет (при наличии)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  <w:proofErr w:type="gramEnd"/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C48" w:rsidRPr="00F53C48" w:rsidRDefault="00F53C48" w:rsidP="00F53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3C48" w:rsidRPr="00F53C48" w:rsidTr="00EB6C1E"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F53C48" w:rsidRPr="00F53C48" w:rsidTr="00EB6C1E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3C48" w:rsidRPr="00F53C48" w:rsidTr="00EB6C1E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53C48" w:rsidRPr="00F53C48" w:rsidRDefault="00F53C48" w:rsidP="00F53C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F53C48" w:rsidRPr="00F53C48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Увеличение  количества  поставляемого  товара  при заключении  контракта </w:t>
      </w:r>
      <w:proofErr w:type="gramStart"/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>в</w:t>
      </w:r>
      <w:proofErr w:type="gramEnd"/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┌────────────┐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>соответствии</w:t>
      </w:r>
      <w:proofErr w:type="gramEnd"/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с </w:t>
      </w:r>
      <w:hyperlink r:id="rId89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F53C48">
          <w:rPr>
            <w:rFonts w:ascii="Courier New" w:eastAsia="Times New Roman" w:hAnsi="Courier New" w:cs="Courier New"/>
            <w:sz w:val="18"/>
            <w:szCs w:val="18"/>
            <w:lang w:eastAsia="ru-RU"/>
          </w:rPr>
          <w:t>частью 18 статьи 34</w:t>
        </w:r>
      </w:hyperlink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F53C48">
          <w:rPr>
            <w:rFonts w:ascii="Courier New" w:eastAsia="Times New Roman" w:hAnsi="Courier New" w:cs="Courier New"/>
            <w:sz w:val="18"/>
            <w:szCs w:val="18"/>
            <w:lang w:eastAsia="ru-RU"/>
          </w:rPr>
          <w:t>2013 г</w:t>
        </w:r>
      </w:smartTag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>.  │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N  44-ФЗ  "О  контрактной системе в сфере закупок товаров, робот, услуг </w:t>
      </w:r>
      <w:proofErr w:type="gramStart"/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>для</w:t>
      </w:r>
      <w:proofErr w:type="gramEnd"/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>обеспечения государственных и муниципальных нужд"                            └────────────┘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    (да/нет)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>Руководитель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>(уполномоченное лицо)      ______________________    _______________    ______________________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(должность)             (подпись)        (расшифровка подписи)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>"___" ___________________ 20____ г.                                         ┌────────────┬───┐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│   Лист N   │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├────────────┼───┤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│Всего листов│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└────────────┴───┘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53C48">
        <w:rPr>
          <w:rFonts w:ascii="Arial" w:eastAsia="Times New Roman" w:hAnsi="Arial" w:cs="Arial"/>
          <w:sz w:val="20"/>
          <w:szCs w:val="20"/>
          <w:lang w:eastAsia="ru-RU"/>
        </w:rPr>
        <w:t>--------------------------------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8" w:name="Par446"/>
      <w:bookmarkEnd w:id="18"/>
      <w:r w:rsidRPr="00F53C48">
        <w:rPr>
          <w:rFonts w:ascii="Arial" w:eastAsia="Times New Roman" w:hAnsi="Arial" w:cs="Arial"/>
          <w:sz w:val="20"/>
          <w:szCs w:val="20"/>
          <w:lang w:eastAsia="ru-RU"/>
        </w:rPr>
        <w:t>&lt;*&gt; Заполняется при наличии.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9" w:name="Par447"/>
      <w:bookmarkEnd w:id="19"/>
      <w:r w:rsidRPr="00F53C48">
        <w:rPr>
          <w:rFonts w:ascii="Arial" w:eastAsia="Times New Roman" w:hAnsi="Arial" w:cs="Arial"/>
          <w:sz w:val="20"/>
          <w:szCs w:val="20"/>
          <w:lang w:eastAsia="ru-RU"/>
        </w:rPr>
        <w:t>&lt;**&gt; Указывается исходящий номер.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0" w:name="Par448"/>
      <w:bookmarkEnd w:id="20"/>
      <w:r w:rsidRPr="00F53C48">
        <w:rPr>
          <w:rFonts w:ascii="Arial" w:eastAsia="Times New Roman" w:hAnsi="Arial" w:cs="Arial"/>
          <w:sz w:val="20"/>
          <w:szCs w:val="20"/>
          <w:lang w:eastAsia="ru-RU"/>
        </w:rPr>
        <w:t>&lt;***&gt; Устанавливается в рублевом эквиваленте при осуществлении оплаты закупки в иностранной валюте.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______________________________________________________________________________________________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53C48">
        <w:rPr>
          <w:rFonts w:ascii="Arial" w:eastAsia="Times New Roman" w:hAnsi="Arial" w:cs="Arial"/>
          <w:sz w:val="20"/>
          <w:szCs w:val="20"/>
          <w:lang w:eastAsia="ru-RU"/>
        </w:rPr>
        <w:t>Отметка Администрации сельского поселения Куртлыкульский сельсовет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F53C48">
        <w:rPr>
          <w:rFonts w:ascii="Arial" w:eastAsia="Times New Roman" w:hAnsi="Arial" w:cs="Arial"/>
          <w:sz w:val="20"/>
          <w:szCs w:val="20"/>
          <w:lang w:eastAsia="ru-RU"/>
        </w:rPr>
        <w:t>муниципального</w:t>
      </w:r>
      <w:proofErr w:type="gramEnd"/>
      <w:r w:rsidRPr="00F53C4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Караидельский район Республики Башкортостан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53C48">
        <w:rPr>
          <w:rFonts w:ascii="Arial" w:eastAsia="Times New Roman" w:hAnsi="Arial" w:cs="Arial"/>
          <w:sz w:val="20"/>
          <w:szCs w:val="20"/>
          <w:lang w:eastAsia="ru-RU"/>
        </w:rPr>
        <w:t>о соответствии контролируемой информации требованиям,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F53C48">
        <w:rPr>
          <w:rFonts w:ascii="Arial" w:eastAsia="Times New Roman" w:hAnsi="Arial" w:cs="Arial"/>
          <w:sz w:val="20"/>
          <w:szCs w:val="20"/>
          <w:lang w:eastAsia="ru-RU"/>
        </w:rPr>
        <w:t xml:space="preserve">установленным </w:t>
      </w:r>
      <w:hyperlink r:id="rId90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F53C48">
          <w:rPr>
            <w:rFonts w:ascii="Arial" w:eastAsia="Times New Roman" w:hAnsi="Arial" w:cs="Arial"/>
            <w:sz w:val="20"/>
            <w:szCs w:val="20"/>
            <w:lang w:eastAsia="ru-RU"/>
          </w:rPr>
          <w:t>частью 5 статьи 99</w:t>
        </w:r>
      </w:hyperlink>
      <w:r w:rsidRPr="00F53C48">
        <w:rPr>
          <w:rFonts w:ascii="Arial" w:eastAsia="Times New Roman" w:hAnsi="Arial" w:cs="Arial"/>
          <w:sz w:val="20"/>
          <w:szCs w:val="20"/>
          <w:lang w:eastAsia="ru-RU"/>
        </w:rPr>
        <w:t xml:space="preserve"> Федерального закона</w:t>
      </w:r>
      <w:proofErr w:type="gramEnd"/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53C48">
        <w:rPr>
          <w:rFonts w:ascii="Arial" w:eastAsia="Times New Roman" w:hAnsi="Arial" w:cs="Arial"/>
          <w:sz w:val="20"/>
          <w:szCs w:val="20"/>
          <w:lang w:eastAsia="ru-RU"/>
        </w:rPr>
        <w:t>от 5 апреля 2013 года N 44-ФЗ "О контрактной системе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53C48">
        <w:rPr>
          <w:rFonts w:ascii="Arial" w:eastAsia="Times New Roman" w:hAnsi="Arial" w:cs="Arial"/>
          <w:sz w:val="20"/>
          <w:szCs w:val="20"/>
          <w:lang w:eastAsia="ru-RU"/>
        </w:rPr>
        <w:t>в сфере закупок товаров, работ, услуг для обеспечения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53C48">
        <w:rPr>
          <w:rFonts w:ascii="Arial" w:eastAsia="Times New Roman" w:hAnsi="Arial" w:cs="Arial"/>
          <w:sz w:val="20"/>
          <w:szCs w:val="20"/>
          <w:lang w:eastAsia="ru-RU"/>
        </w:rPr>
        <w:t>государственных и муниципальных нужд"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┌───────────────┐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>Дата получения сведений  "___" ______________ 20___ г.  Регистрационный номер  │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└───────────────┘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Наличие сведений на </w:t>
      </w:r>
      <w:proofErr w:type="gramStart"/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>съемном</w:t>
      </w:r>
      <w:proofErr w:type="gramEnd"/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┌────────┐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машинном </w:t>
      </w:r>
      <w:proofErr w:type="gramStart"/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>носителе</w:t>
      </w:r>
      <w:proofErr w:type="gramEnd"/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│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└────────┘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(да/нет)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>при</w:t>
      </w:r>
      <w:proofErr w:type="gramEnd"/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┌───────────────┐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│                    │       </w:t>
      </w:r>
      <w:proofErr w:type="gramStart"/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>несоответствии</w:t>
      </w:r>
      <w:proofErr w:type="gramEnd"/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│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</w:t>
      </w:r>
      <w:proofErr w:type="gramStart"/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>(соответствует/</w:t>
      </w:r>
      <w:proofErr w:type="gramEnd"/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не соответствует)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>Ответственный исполнитель    ______________________    _______________    ______________________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(должность)             (подпись)        (расшифровка подписи)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F53C48">
        <w:rPr>
          <w:rFonts w:ascii="Courier New" w:eastAsia="Times New Roman" w:hAnsi="Courier New" w:cs="Courier New"/>
          <w:sz w:val="16"/>
          <w:szCs w:val="16"/>
          <w:lang w:eastAsia="ru-RU"/>
        </w:rPr>
        <w:t>"___" ___________________ 20____ г.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lastRenderedPageBreak/>
        <w:t>Приложение N 5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 xml:space="preserve">к Порядку </w:t>
      </w:r>
      <w:proofErr w:type="gramStart"/>
      <w:r w:rsidRPr="00F53C48">
        <w:rPr>
          <w:rFonts w:ascii="Arial" w:eastAsia="Times New Roman" w:hAnsi="Arial" w:cs="Arial"/>
          <w:sz w:val="16"/>
          <w:szCs w:val="16"/>
          <w:lang w:eastAsia="ru-RU"/>
        </w:rPr>
        <w:t>взаимодействии</w:t>
      </w:r>
      <w:proofErr w:type="gramEnd"/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при осуществлении контроля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Администрации сельского поселения Куртлыкульский сельсовет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 xml:space="preserve"> муниципального района Караидельский район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Республики Башкортостан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с субъектами контроля, указанными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в пункте 4 Правил осуществления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контроля, предусмотренного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частью 5 статьи 99 Федерального закона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"О контрактной системе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в сфере закупок товаров, работ,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услуг для обеспечения государственных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и муниципальных нужд", утвержденных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Постановлением Правительства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Российской Федерации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 xml:space="preserve">от 12 декабря </w:t>
      </w:r>
      <w:smartTag w:uri="urn:schemas-microsoft-com:office:smarttags" w:element="metricconverter">
        <w:smartTagPr>
          <w:attr w:name="ProductID" w:val="2015 г"/>
        </w:smartTagPr>
        <w:r w:rsidRPr="00F53C48">
          <w:rPr>
            <w:rFonts w:ascii="Arial" w:eastAsia="Times New Roman" w:hAnsi="Arial" w:cs="Arial"/>
            <w:sz w:val="16"/>
            <w:szCs w:val="16"/>
            <w:lang w:eastAsia="ru-RU"/>
          </w:rPr>
          <w:t>2015 г</w:t>
        </w:r>
      </w:smartTag>
      <w:r w:rsidRPr="00F53C48">
        <w:rPr>
          <w:rFonts w:ascii="Arial" w:eastAsia="Times New Roman" w:hAnsi="Arial" w:cs="Arial"/>
          <w:sz w:val="16"/>
          <w:szCs w:val="16"/>
          <w:lang w:eastAsia="ru-RU"/>
        </w:rPr>
        <w:t>. N 1367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21" w:name="Par499"/>
      <w:bookmarkEnd w:id="21"/>
      <w:r w:rsidRPr="00F53C48">
        <w:rPr>
          <w:rFonts w:ascii="Arial" w:eastAsia="Times New Roman" w:hAnsi="Arial" w:cs="Arial"/>
          <w:sz w:val="20"/>
          <w:szCs w:val="20"/>
          <w:lang w:eastAsia="ru-RU"/>
        </w:rPr>
        <w:t>Сведения об объемах средств, указанных в правовых актах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F53C48">
        <w:rPr>
          <w:rFonts w:ascii="Arial" w:eastAsia="Times New Roman" w:hAnsi="Arial" w:cs="Arial"/>
          <w:sz w:val="20"/>
          <w:szCs w:val="20"/>
          <w:lang w:eastAsia="ru-RU"/>
        </w:rPr>
        <w:t>(проектах таких актов, размещенных в установленном порядке</w:t>
      </w:r>
      <w:proofErr w:type="gramEnd"/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53C48">
        <w:rPr>
          <w:rFonts w:ascii="Arial" w:eastAsia="Times New Roman" w:hAnsi="Arial" w:cs="Arial"/>
          <w:sz w:val="20"/>
          <w:szCs w:val="20"/>
          <w:lang w:eastAsia="ru-RU"/>
        </w:rPr>
        <w:t>в целях общественного обсуждения) Правительством Республики Башкортостан и иных документах, установленных Правительством  Республики Башкортостан, предусматривающих в соответствии с бюджетным законодательством Российской Федерации возможность заключения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53C48">
        <w:rPr>
          <w:rFonts w:ascii="Arial" w:eastAsia="Times New Roman" w:hAnsi="Arial" w:cs="Arial"/>
          <w:sz w:val="20"/>
          <w:szCs w:val="20"/>
          <w:lang w:eastAsia="ru-RU"/>
        </w:rPr>
        <w:t>муниципального контракта на срок, превышающий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53C48">
        <w:rPr>
          <w:rFonts w:ascii="Arial" w:eastAsia="Times New Roman" w:hAnsi="Arial" w:cs="Arial"/>
          <w:sz w:val="20"/>
          <w:szCs w:val="20"/>
          <w:lang w:eastAsia="ru-RU"/>
        </w:rPr>
        <w:t>срок действия доведенных лимитов бюджетных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53C48">
        <w:rPr>
          <w:rFonts w:ascii="Arial" w:eastAsia="Times New Roman" w:hAnsi="Arial" w:cs="Arial"/>
          <w:sz w:val="20"/>
          <w:szCs w:val="20"/>
          <w:lang w:eastAsia="ru-RU"/>
        </w:rPr>
        <w:t xml:space="preserve">обязательств на 20___ год и </w:t>
      </w:r>
      <w:proofErr w:type="gramStart"/>
      <w:r w:rsidRPr="00F53C48">
        <w:rPr>
          <w:rFonts w:ascii="Arial" w:eastAsia="Times New Roman" w:hAnsi="Arial" w:cs="Arial"/>
          <w:sz w:val="20"/>
          <w:szCs w:val="20"/>
          <w:lang w:eastAsia="ru-RU"/>
        </w:rPr>
        <w:t>на</w:t>
      </w:r>
      <w:proofErr w:type="gramEnd"/>
      <w:r w:rsidRPr="00F53C48">
        <w:rPr>
          <w:rFonts w:ascii="Arial" w:eastAsia="Times New Roman" w:hAnsi="Arial" w:cs="Arial"/>
          <w:sz w:val="20"/>
          <w:szCs w:val="20"/>
          <w:lang w:eastAsia="ru-RU"/>
        </w:rPr>
        <w:t xml:space="preserve"> плановый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53C48">
        <w:rPr>
          <w:rFonts w:ascii="Arial" w:eastAsia="Times New Roman" w:hAnsi="Arial" w:cs="Arial"/>
          <w:sz w:val="20"/>
          <w:szCs w:val="20"/>
          <w:lang w:eastAsia="ru-RU"/>
        </w:rPr>
        <w:t>период 20___ и 20___ годов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┌────────────────┐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│      Коды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├────────────────┤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от "___" ________________________ 20___ г.       Дата│ 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├────────────────┤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по Сводному реестру│ 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├────────────────┤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ИНН│ 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├────────────────┤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>Наименование заказчика          _____________________________            КПП│ 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├────────────────┤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Организационно-правовая форма   _____________________________       по </w:t>
      </w:r>
      <w:hyperlink r:id="rId91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{КонсультантПлюс}" w:history="1">
        <w:r w:rsidRPr="00F53C48">
          <w:rPr>
            <w:rFonts w:ascii="Courier New" w:eastAsia="Times New Roman" w:hAnsi="Courier New" w:cs="Courier New"/>
            <w:sz w:val="18"/>
            <w:szCs w:val="18"/>
            <w:lang w:eastAsia="ru-RU"/>
          </w:rPr>
          <w:t>ОКОПФ</w:t>
        </w:r>
      </w:hyperlink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>│ 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├────────────────┤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Форма собственности             _____________________________        по </w:t>
      </w:r>
      <w:hyperlink r:id="rId92" w:tooltip="Постановление Госстандарта России от 30.03.1999 N 97 (ред. от 16.10.201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{КонсультантПлюс" w:history="1">
        <w:r w:rsidRPr="00F53C48">
          <w:rPr>
            <w:rFonts w:ascii="Courier New" w:eastAsia="Times New Roman" w:hAnsi="Courier New" w:cs="Courier New"/>
            <w:sz w:val="18"/>
            <w:szCs w:val="18"/>
            <w:lang w:eastAsia="ru-RU"/>
          </w:rPr>
          <w:t>ОКФС</w:t>
        </w:r>
      </w:hyperlink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>│ 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├────────────────┤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Наименование бюджета            _____________________________       по </w:t>
      </w:r>
      <w:hyperlink r:id="rId93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F53C48">
          <w:rPr>
            <w:rFonts w:ascii="Courier New" w:eastAsia="Times New Roman" w:hAnsi="Courier New" w:cs="Courier New"/>
            <w:sz w:val="18"/>
            <w:szCs w:val="18"/>
            <w:lang w:eastAsia="ru-RU"/>
          </w:rPr>
          <w:t>ОКТМО</w:t>
        </w:r>
      </w:hyperlink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>│ 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├────────────────┤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Местонахождение (адрес)         _____________________________       по </w:t>
      </w:r>
      <w:hyperlink r:id="rId94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F53C48">
          <w:rPr>
            <w:rFonts w:ascii="Courier New" w:eastAsia="Times New Roman" w:hAnsi="Courier New" w:cs="Courier New"/>
            <w:sz w:val="18"/>
            <w:szCs w:val="18"/>
            <w:lang w:eastAsia="ru-RU"/>
          </w:rPr>
          <w:t>ОКТМО</w:t>
        </w:r>
      </w:hyperlink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>│ 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├────────────────┤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>Наименование главного                                            Глава по БК│ 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>распорядителя бюджетных средств _____________________________               │ 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├────────────────┤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>Вид документа                   _____________________________               │ 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(основной документ - код 01;               ├────────────────┤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изменения к документу - код 02)             │ 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Единица измерения: руб.                                              по ОКЕИ│       </w:t>
      </w:r>
      <w:hyperlink r:id="rId95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F53C48">
          <w:rPr>
            <w:rFonts w:ascii="Courier New" w:eastAsia="Times New Roman" w:hAnsi="Courier New" w:cs="Courier New"/>
            <w:sz w:val="18"/>
            <w:szCs w:val="18"/>
            <w:lang w:eastAsia="ru-RU"/>
          </w:rPr>
          <w:t>384</w:t>
        </w:r>
      </w:hyperlink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└────────────────┘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3C48" w:rsidRPr="00F53C48" w:rsidRDefault="00F53C48" w:rsidP="00F53C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F53C48" w:rsidRPr="00F53C48">
          <w:pgSz w:w="11906" w:h="16838"/>
          <w:pgMar w:top="1440" w:right="566" w:bottom="1440" w:left="1133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24"/>
        <w:gridCol w:w="680"/>
        <w:gridCol w:w="753"/>
        <w:gridCol w:w="567"/>
        <w:gridCol w:w="2098"/>
        <w:gridCol w:w="1077"/>
        <w:gridCol w:w="1474"/>
        <w:gridCol w:w="1814"/>
        <w:gridCol w:w="1531"/>
        <w:gridCol w:w="1304"/>
        <w:gridCol w:w="1531"/>
      </w:tblGrid>
      <w:tr w:rsidR="00F53C48" w:rsidRPr="00F53C48" w:rsidTr="00EB6C1E">
        <w:tc>
          <w:tcPr>
            <w:tcW w:w="7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N </w:t>
            </w:r>
            <w:proofErr w:type="gramStart"/>
            <w:r w:rsidRPr="00F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F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вида расходов по бюджетной классификации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F53C48" w:rsidRPr="00F53C48" w:rsidTr="00EB6C1E">
        <w:tc>
          <w:tcPr>
            <w:tcW w:w="7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очередной (текущий) финансовый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планового периода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последующие годы</w:t>
            </w:r>
          </w:p>
        </w:tc>
      </w:tr>
      <w:tr w:rsidR="00F53C48" w:rsidRPr="00F53C48" w:rsidTr="00EB6C1E">
        <w:trPr>
          <w:trHeight w:val="230"/>
        </w:trPr>
        <w:tc>
          <w:tcPr>
            <w:tcW w:w="7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первый год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второй год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C48" w:rsidRPr="00F53C48" w:rsidRDefault="00F53C48" w:rsidP="00F53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3C48" w:rsidRPr="00F53C48" w:rsidTr="00EB6C1E">
        <w:tc>
          <w:tcPr>
            <w:tcW w:w="7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документа (дата утверждения документа)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C48" w:rsidRPr="00F53C48" w:rsidRDefault="00F53C48" w:rsidP="00F53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3C48" w:rsidRPr="00F53C48" w:rsidTr="00EB6C1E"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F53C48" w:rsidRPr="00F53C48" w:rsidTr="00EB6C1E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3C48" w:rsidRPr="00F53C48" w:rsidTr="00EB6C1E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3C48" w:rsidRPr="00F53C48" w:rsidTr="00EB6C1E"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коду вида расходов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3C48" w:rsidRPr="00F53C48" w:rsidTr="00EB6C1E">
        <w:tc>
          <w:tcPr>
            <w:tcW w:w="724" w:type="dxa"/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>Руководитель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>(уполномоченное лицо)      ______________________    _______________    ______________________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(должность)             (подпись)        (расшифровка подписи)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"___" ___________________ 20____ г.                                    ┌────────────┬───┐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│   Лист N   │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├────────────┼───┤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│Всего листов│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└────────────┴───┘</w:t>
      </w:r>
    </w:p>
    <w:p w:rsidR="00F53C48" w:rsidRPr="00F53C48" w:rsidRDefault="00F53C48" w:rsidP="00F53C48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  <w:sectPr w:rsidR="00F53C48" w:rsidRPr="00F53C48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lastRenderedPageBreak/>
        <w:t>Приложение N 6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 xml:space="preserve">к Порядку </w:t>
      </w:r>
      <w:proofErr w:type="gramStart"/>
      <w:r w:rsidRPr="00F53C48">
        <w:rPr>
          <w:rFonts w:ascii="Arial" w:eastAsia="Times New Roman" w:hAnsi="Arial" w:cs="Arial"/>
          <w:sz w:val="16"/>
          <w:szCs w:val="16"/>
          <w:lang w:eastAsia="ru-RU"/>
        </w:rPr>
        <w:t>взаимодействии</w:t>
      </w:r>
      <w:proofErr w:type="gramEnd"/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при осуществлении контроля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Администрацией сельского поселения Куртлыкульский сельсовет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 xml:space="preserve"> муниципального района Караидельский район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Республики Башкортостан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с субъектами контроля, указанными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в пункте 4 Правил осуществления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контроля, предусмотренного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частью 5 статьи 99 Федерального закона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"О контрактной системе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в сфере закупок товаров, работ,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услуг для обеспечения государственных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и муниципальных нужд", утвержденных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Постановлением Правительства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>Российской Федерации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53C48">
        <w:rPr>
          <w:rFonts w:ascii="Arial" w:eastAsia="Times New Roman" w:hAnsi="Arial" w:cs="Arial"/>
          <w:sz w:val="16"/>
          <w:szCs w:val="16"/>
          <w:lang w:eastAsia="ru-RU"/>
        </w:rPr>
        <w:t xml:space="preserve">от 12 декабря </w:t>
      </w:r>
      <w:smartTag w:uri="urn:schemas-microsoft-com:office:smarttags" w:element="metricconverter">
        <w:smartTagPr>
          <w:attr w:name="ProductID" w:val="2015 г"/>
        </w:smartTagPr>
        <w:r w:rsidRPr="00F53C48">
          <w:rPr>
            <w:rFonts w:ascii="Arial" w:eastAsia="Times New Roman" w:hAnsi="Arial" w:cs="Arial"/>
            <w:sz w:val="16"/>
            <w:szCs w:val="16"/>
            <w:lang w:eastAsia="ru-RU"/>
          </w:rPr>
          <w:t>2015 г</w:t>
        </w:r>
      </w:smartTag>
      <w:r w:rsidRPr="00F53C48">
        <w:rPr>
          <w:rFonts w:ascii="Arial" w:eastAsia="Times New Roman" w:hAnsi="Arial" w:cs="Arial"/>
          <w:sz w:val="16"/>
          <w:szCs w:val="16"/>
          <w:lang w:eastAsia="ru-RU"/>
        </w:rPr>
        <w:t>. N 1367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┌────────────────┐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Гриф секретности </w:t>
      </w:r>
      <w:hyperlink r:id="rId96" w:anchor="Par706" w:tooltip="&lt;*&gt; Заполняется при наличии." w:history="1">
        <w:r w:rsidRPr="00F53C48">
          <w:rPr>
            <w:rFonts w:ascii="Courier New" w:eastAsia="Times New Roman" w:hAnsi="Courier New" w:cs="Courier New"/>
            <w:sz w:val="18"/>
            <w:szCs w:val="18"/>
            <w:lang w:eastAsia="ru-RU"/>
          </w:rPr>
          <w:t>&lt;*&gt;</w:t>
        </w:r>
      </w:hyperlink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 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└────────────────┘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22" w:name="Par639"/>
      <w:bookmarkEnd w:id="22"/>
      <w:r w:rsidRPr="00F53C48">
        <w:rPr>
          <w:rFonts w:ascii="Arial" w:eastAsia="Times New Roman" w:hAnsi="Arial" w:cs="Arial"/>
          <w:sz w:val="20"/>
          <w:szCs w:val="20"/>
          <w:lang w:eastAsia="ru-RU"/>
        </w:rPr>
        <w:t>Протокол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53C48">
        <w:rPr>
          <w:rFonts w:ascii="Arial" w:eastAsia="Times New Roman" w:hAnsi="Arial" w:cs="Arial"/>
          <w:sz w:val="20"/>
          <w:szCs w:val="20"/>
          <w:lang w:eastAsia="ru-RU"/>
        </w:rPr>
        <w:t>о несоответствии контролируемой информации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53C48">
        <w:rPr>
          <w:rFonts w:ascii="Arial" w:eastAsia="Times New Roman" w:hAnsi="Arial" w:cs="Arial"/>
          <w:sz w:val="20"/>
          <w:szCs w:val="20"/>
          <w:lang w:eastAsia="ru-RU"/>
        </w:rPr>
        <w:t xml:space="preserve">требованиям, установленным частью 5 статьи 99 </w:t>
      </w:r>
      <w:proofErr w:type="gramStart"/>
      <w:r w:rsidRPr="00F53C48">
        <w:rPr>
          <w:rFonts w:ascii="Arial" w:eastAsia="Times New Roman" w:hAnsi="Arial" w:cs="Arial"/>
          <w:sz w:val="20"/>
          <w:szCs w:val="20"/>
          <w:lang w:eastAsia="ru-RU"/>
        </w:rPr>
        <w:t>Федерального</w:t>
      </w:r>
      <w:proofErr w:type="gramEnd"/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53C48">
        <w:rPr>
          <w:rFonts w:ascii="Arial" w:eastAsia="Times New Roman" w:hAnsi="Arial" w:cs="Arial"/>
          <w:sz w:val="20"/>
          <w:szCs w:val="20"/>
          <w:lang w:eastAsia="ru-RU"/>
        </w:rPr>
        <w:t>закона от 5 апреля 2013 года N 44-ФЗ "О контрактной системе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53C48">
        <w:rPr>
          <w:rFonts w:ascii="Arial" w:eastAsia="Times New Roman" w:hAnsi="Arial" w:cs="Arial"/>
          <w:sz w:val="20"/>
          <w:szCs w:val="20"/>
          <w:lang w:eastAsia="ru-RU"/>
        </w:rPr>
        <w:t>в сфере закупок товаров, работ, услуг для обеспечения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53C48">
        <w:rPr>
          <w:rFonts w:ascii="Arial" w:eastAsia="Times New Roman" w:hAnsi="Arial" w:cs="Arial"/>
          <w:sz w:val="20"/>
          <w:szCs w:val="20"/>
          <w:lang w:eastAsia="ru-RU"/>
        </w:rPr>
        <w:t>государственных и муниципальных нужд"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53C48">
        <w:rPr>
          <w:rFonts w:ascii="Arial" w:eastAsia="Times New Roman" w:hAnsi="Arial" w:cs="Arial"/>
          <w:sz w:val="20"/>
          <w:szCs w:val="20"/>
          <w:lang w:eastAsia="ru-RU"/>
        </w:rPr>
        <w:t>N __________________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┌────────────────┐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│      Коды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├────────────────┤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от "___" ________________ 20___ г.      Дата│ 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│ 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Наименование органа контроля      ФУ Администрации МР Караидельский район РБ                   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│ 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_________________________________           │ 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_________________________________     ИНН   ├────────────────┤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│ 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├────────────────┤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>Наименование заказчика          _________________________________        КПП│ 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├────────────────┤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Организационно-правовая форма   _________________________________   по </w:t>
      </w:r>
      <w:hyperlink r:id="rId97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{КонсультантПлюс}" w:history="1">
        <w:r w:rsidRPr="00F53C48">
          <w:rPr>
            <w:rFonts w:ascii="Courier New" w:eastAsia="Times New Roman" w:hAnsi="Courier New" w:cs="Courier New"/>
            <w:sz w:val="18"/>
            <w:szCs w:val="18"/>
            <w:lang w:eastAsia="ru-RU"/>
          </w:rPr>
          <w:t>ОКОПФ</w:t>
        </w:r>
      </w:hyperlink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>│ 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├────────────────┤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Форма собственности             _________________________________    по </w:t>
      </w:r>
      <w:hyperlink r:id="rId98" w:tooltip="Постановление Госстандарта России от 30.03.1999 N 97 (ред. от 16.10.201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{КонсультантПлюс" w:history="1">
        <w:r w:rsidRPr="00F53C48">
          <w:rPr>
            <w:rFonts w:ascii="Courier New" w:eastAsia="Times New Roman" w:hAnsi="Courier New" w:cs="Courier New"/>
            <w:sz w:val="18"/>
            <w:szCs w:val="18"/>
            <w:lang w:eastAsia="ru-RU"/>
          </w:rPr>
          <w:t>ОКФС</w:t>
        </w:r>
      </w:hyperlink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>│ 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├────────────────┤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Наименование бюджета            _________________________________   по </w:t>
      </w:r>
      <w:hyperlink r:id="rId99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F53C48">
          <w:rPr>
            <w:rFonts w:ascii="Courier New" w:eastAsia="Times New Roman" w:hAnsi="Courier New" w:cs="Courier New"/>
            <w:sz w:val="18"/>
            <w:szCs w:val="18"/>
            <w:lang w:eastAsia="ru-RU"/>
          </w:rPr>
          <w:t>ОКТМО</w:t>
        </w:r>
      </w:hyperlink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>│ 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├────────────────┤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по </w:t>
      </w:r>
      <w:hyperlink r:id="rId100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F53C48">
          <w:rPr>
            <w:rFonts w:ascii="Courier New" w:eastAsia="Times New Roman" w:hAnsi="Courier New" w:cs="Courier New"/>
            <w:sz w:val="18"/>
            <w:szCs w:val="18"/>
            <w:lang w:eastAsia="ru-RU"/>
          </w:rPr>
          <w:t>ОКТМО</w:t>
        </w:r>
      </w:hyperlink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>│ 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>Место нахождения (адрес)        _________________________________           │                │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└────────────────┘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3C48" w:rsidRPr="00F53C48" w:rsidRDefault="00F53C48" w:rsidP="00F53C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F53C48" w:rsidRPr="00F53C48">
          <w:pgSz w:w="11906" w:h="16838"/>
          <w:pgMar w:top="1440" w:right="566" w:bottom="1440" w:left="1133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364"/>
        <w:gridCol w:w="1204"/>
        <w:gridCol w:w="1804"/>
        <w:gridCol w:w="3244"/>
        <w:gridCol w:w="2098"/>
        <w:gridCol w:w="1849"/>
      </w:tblGrid>
      <w:tr w:rsidR="00F53C48" w:rsidRPr="00F53C48" w:rsidTr="00EB6C1E">
        <w:tc>
          <w:tcPr>
            <w:tcW w:w="6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Реквизиты объекта контроля (сведений об объекте контроля)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Реквизиты документа, содержащего информацию для осуществления контроля</w:t>
            </w:r>
          </w:p>
        </w:tc>
      </w:tr>
      <w:tr w:rsidR="00F53C48" w:rsidRPr="00F53C48" w:rsidTr="00EB6C1E"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</w:t>
            </w:r>
          </w:p>
        </w:tc>
      </w:tr>
      <w:tr w:rsidR="00F53C48" w:rsidRPr="00F53C48" w:rsidTr="00EB6C1E"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F53C48" w:rsidRPr="00F53C48" w:rsidTr="00EB6C1E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48" w:rsidRPr="00F53C48" w:rsidRDefault="00F53C48" w:rsidP="00F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>Выявленные несоответствия: ___________________________________________________________________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___________________________________________________________________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___________________________________________________________________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___________________________________________________________________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___________________________________________________________________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___________________________________________________________________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>Ответственный исполнитель  _____________________  ________________  _______________________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(должность)           (подпись)       (расшифровка подписи)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53C4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"___" ___________________ 20____ г.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53C48">
        <w:rPr>
          <w:rFonts w:ascii="Arial" w:eastAsia="Times New Roman" w:hAnsi="Arial" w:cs="Arial"/>
          <w:sz w:val="20"/>
          <w:szCs w:val="20"/>
          <w:lang w:eastAsia="ru-RU"/>
        </w:rPr>
        <w:t>--------------------------------</w:t>
      </w:r>
    </w:p>
    <w:p w:rsidR="00F53C48" w:rsidRPr="00F53C48" w:rsidRDefault="00F53C48" w:rsidP="00F53C48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3" w:name="Par706"/>
      <w:bookmarkEnd w:id="23"/>
      <w:r w:rsidRPr="00F53C48">
        <w:rPr>
          <w:rFonts w:ascii="Arial" w:eastAsia="Times New Roman" w:hAnsi="Arial" w:cs="Arial"/>
          <w:sz w:val="20"/>
          <w:szCs w:val="20"/>
          <w:lang w:eastAsia="ru-RU"/>
        </w:rPr>
        <w:t>&lt;*&gt; Заполняется при наличии.</w:t>
      </w:r>
    </w:p>
    <w:p w:rsidR="00F53C48" w:rsidRPr="00F53C48" w:rsidRDefault="00F53C48" w:rsidP="00F53C48">
      <w:pPr>
        <w:widowControl w:val="0"/>
        <w:tabs>
          <w:tab w:val="left" w:pos="2614"/>
          <w:tab w:val="left" w:pos="6946"/>
        </w:tabs>
        <w:autoSpaceDE w:val="0"/>
        <w:autoSpaceDN w:val="0"/>
        <w:adjustRightInd w:val="0"/>
        <w:spacing w:after="0" w:line="240" w:lineRule="auto"/>
        <w:ind w:left="426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C48" w:rsidRPr="00F53C48" w:rsidRDefault="00F53C48" w:rsidP="00F53C48">
      <w:pPr>
        <w:suppressAutoHyphens/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48" w:rsidRPr="00F53C48" w:rsidRDefault="00F53C48" w:rsidP="00F53C48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F53C48" w:rsidRPr="00F53C48" w:rsidRDefault="00F53C48" w:rsidP="00F53C4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3C48" w:rsidRPr="00F46F1D" w:rsidRDefault="00F53C48" w:rsidP="00F46F1D">
      <w:pPr>
        <w:rPr>
          <w:rFonts w:ascii="Times New Roman" w:hAnsi="Times New Roman" w:cs="Times New Roman"/>
          <w:sz w:val="28"/>
          <w:szCs w:val="28"/>
        </w:rPr>
      </w:pPr>
    </w:p>
    <w:sectPr w:rsidR="00F53C48" w:rsidRPr="00F46F1D" w:rsidSect="00F53C4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0A42"/>
    <w:multiLevelType w:val="hybridMultilevel"/>
    <w:tmpl w:val="F98E5F12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">
    <w:nsid w:val="14BE7225"/>
    <w:multiLevelType w:val="multilevel"/>
    <w:tmpl w:val="827E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621810"/>
    <w:multiLevelType w:val="hybridMultilevel"/>
    <w:tmpl w:val="827EA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3433D4"/>
    <w:multiLevelType w:val="hybridMultilevel"/>
    <w:tmpl w:val="F0A44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8B7E05"/>
    <w:multiLevelType w:val="hybridMultilevel"/>
    <w:tmpl w:val="B9240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C01E3B"/>
    <w:multiLevelType w:val="hybridMultilevel"/>
    <w:tmpl w:val="C9D0B6C4"/>
    <w:lvl w:ilvl="0" w:tplc="C132137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605C0185"/>
    <w:multiLevelType w:val="hybridMultilevel"/>
    <w:tmpl w:val="32787A2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696B6EC9"/>
    <w:multiLevelType w:val="hybridMultilevel"/>
    <w:tmpl w:val="D91ED950"/>
    <w:lvl w:ilvl="0" w:tplc="3A1490A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6A8F4B7E"/>
    <w:multiLevelType w:val="hybridMultilevel"/>
    <w:tmpl w:val="2552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4A6B42"/>
    <w:multiLevelType w:val="hybridMultilevel"/>
    <w:tmpl w:val="48429E2A"/>
    <w:lvl w:ilvl="0" w:tplc="F8E2984C">
      <w:start w:val="1"/>
      <w:numFmt w:val="decimal"/>
      <w:lvlText w:val="%1."/>
      <w:lvlJc w:val="left"/>
      <w:pPr>
        <w:ind w:left="648" w:hanging="5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10">
    <w:nsid w:val="7C1807E2"/>
    <w:multiLevelType w:val="hybridMultilevel"/>
    <w:tmpl w:val="36BC2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2"/>
  </w:num>
  <w:num w:numId="8">
    <w:abstractNumId w:val="1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6D"/>
    <w:rsid w:val="00381B6D"/>
    <w:rsid w:val="00963122"/>
    <w:rsid w:val="00F46F1D"/>
    <w:rsid w:val="00F5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53C4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F53C4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F53C4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46F1D"/>
  </w:style>
  <w:style w:type="paragraph" w:customStyle="1" w:styleId="ConsPlusNormal">
    <w:name w:val="ConsPlusNormal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6F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4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semiHidden/>
    <w:unhideWhenUsed/>
    <w:rsid w:val="00F46F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F46F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semiHidden/>
    <w:unhideWhenUsed/>
    <w:rsid w:val="00F4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46F1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F53C4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53C48"/>
  </w:style>
  <w:style w:type="character" w:customStyle="1" w:styleId="10">
    <w:name w:val="Заголовок 1 Знак"/>
    <w:basedOn w:val="a0"/>
    <w:link w:val="1"/>
    <w:rsid w:val="00F53C4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53C4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53C48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numbering" w:customStyle="1" w:styleId="21">
    <w:name w:val="Нет списка2"/>
    <w:next w:val="a2"/>
    <w:semiHidden/>
    <w:unhideWhenUsed/>
    <w:rsid w:val="00F53C48"/>
  </w:style>
  <w:style w:type="table" w:customStyle="1" w:styleId="12">
    <w:name w:val="Сетка таблицы1"/>
    <w:basedOn w:val="a1"/>
    <w:next w:val="a3"/>
    <w:rsid w:val="00F53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53C4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rsid w:val="00F53C4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semiHidden/>
    <w:rsid w:val="00F53C48"/>
    <w:rPr>
      <w:color w:val="0000FF"/>
      <w:u w:val="single"/>
    </w:rPr>
  </w:style>
  <w:style w:type="paragraph" w:customStyle="1" w:styleId="ConsPlusTextList1">
    <w:name w:val="ConsPlusTextList1"/>
    <w:rsid w:val="00F53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F53C48"/>
    <w:rPr>
      <w:rFonts w:ascii="Calibri" w:eastAsia="Calibri" w:hAnsi="Calibri" w:cs="Times New Roman"/>
      <w:lang w:eastAsia="ru-RU"/>
    </w:rPr>
  </w:style>
  <w:style w:type="paragraph" w:styleId="ad">
    <w:name w:val="footer"/>
    <w:basedOn w:val="a"/>
    <w:link w:val="ae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rsid w:val="00F53C48"/>
    <w:rPr>
      <w:rFonts w:ascii="Calibri" w:eastAsia="Calibri" w:hAnsi="Calibri" w:cs="Times New Roman"/>
      <w:lang w:eastAsia="ru-RU"/>
    </w:rPr>
  </w:style>
  <w:style w:type="paragraph" w:customStyle="1" w:styleId="NoSpacing">
    <w:name w:val="No Spacing"/>
    <w:rsid w:val="00F53C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f">
    <w:name w:val="Знак Знак Знак Знак Знак Знак Знак"/>
    <w:basedOn w:val="a"/>
    <w:rsid w:val="00F53C48"/>
    <w:pPr>
      <w:spacing w:before="100" w:beforeAutospacing="1" w:after="100" w:afterAutospacing="1" w:line="240" w:lineRule="auto"/>
      <w:jc w:val="both"/>
    </w:pPr>
    <w:rPr>
      <w:rFonts w:ascii="Tahoma" w:eastAsia="Calibri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53C4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F53C4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F53C4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46F1D"/>
  </w:style>
  <w:style w:type="paragraph" w:customStyle="1" w:styleId="ConsPlusNormal">
    <w:name w:val="ConsPlusNormal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6F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4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semiHidden/>
    <w:unhideWhenUsed/>
    <w:rsid w:val="00F46F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F46F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semiHidden/>
    <w:unhideWhenUsed/>
    <w:rsid w:val="00F4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46F1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F53C4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53C48"/>
  </w:style>
  <w:style w:type="character" w:customStyle="1" w:styleId="10">
    <w:name w:val="Заголовок 1 Знак"/>
    <w:basedOn w:val="a0"/>
    <w:link w:val="1"/>
    <w:rsid w:val="00F53C4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53C4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53C48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numbering" w:customStyle="1" w:styleId="21">
    <w:name w:val="Нет списка2"/>
    <w:next w:val="a2"/>
    <w:semiHidden/>
    <w:unhideWhenUsed/>
    <w:rsid w:val="00F53C48"/>
  </w:style>
  <w:style w:type="table" w:customStyle="1" w:styleId="12">
    <w:name w:val="Сетка таблицы1"/>
    <w:basedOn w:val="a1"/>
    <w:next w:val="a3"/>
    <w:rsid w:val="00F53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53C4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rsid w:val="00F53C4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semiHidden/>
    <w:rsid w:val="00F53C48"/>
    <w:rPr>
      <w:color w:val="0000FF"/>
      <w:u w:val="single"/>
    </w:rPr>
  </w:style>
  <w:style w:type="paragraph" w:customStyle="1" w:styleId="ConsPlusTextList1">
    <w:name w:val="ConsPlusTextList1"/>
    <w:rsid w:val="00F53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F53C48"/>
    <w:rPr>
      <w:rFonts w:ascii="Calibri" w:eastAsia="Calibri" w:hAnsi="Calibri" w:cs="Times New Roman"/>
      <w:lang w:eastAsia="ru-RU"/>
    </w:rPr>
  </w:style>
  <w:style w:type="paragraph" w:styleId="ad">
    <w:name w:val="footer"/>
    <w:basedOn w:val="a"/>
    <w:link w:val="ae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rsid w:val="00F53C48"/>
    <w:rPr>
      <w:rFonts w:ascii="Calibri" w:eastAsia="Calibri" w:hAnsi="Calibri" w:cs="Times New Roman"/>
      <w:lang w:eastAsia="ru-RU"/>
    </w:rPr>
  </w:style>
  <w:style w:type="paragraph" w:customStyle="1" w:styleId="NoSpacing">
    <w:name w:val="No Spacing"/>
    <w:rsid w:val="00F53C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f">
    <w:name w:val="Знак Знак Знак Знак Знак Знак Знак"/>
    <w:basedOn w:val="a"/>
    <w:rsid w:val="00F53C48"/>
    <w:pPr>
      <w:spacing w:before="100" w:beforeAutospacing="1" w:after="100" w:afterAutospacing="1" w:line="240" w:lineRule="auto"/>
      <w:jc w:val="both"/>
    </w:pPr>
    <w:rPr>
      <w:rFonts w:ascii="Tahoma" w:eastAsia="Calibri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\\Server1\d\&#1060;&#1072;&#1081;&#1083;&#1086;&#1074;&#1086;&#1077;%20&#1093;&#1088;&#1072;&#1085;&#1080;&#1083;&#1080;&#1097;&#1077;\&#1054;&#1082;&#1089;&#1072;&#1085;&#1072;%20&#1051;&#1077;&#1086;&#1085;&#1080;&#1076;&#1086;&#1074;&#1085;&#1072;\&#1074;&#1079;&#1072;&#1080;&#1084;&#1086;&#1076;&#1077;&#1081;&#1089;&#1090;&#1074;&#1080;&#1077;%20&#1095;5%20&#1089;&#1090;.99%20%20&#1076;&#1083;&#1103;%20&#1069;&#1041;.rtf" TargetMode="External"/><Relationship Id="rId21" Type="http://schemas.openxmlformats.org/officeDocument/2006/relationships/hyperlink" Target="file:///\\Server1\d\&#1060;&#1072;&#1081;&#1083;&#1086;&#1074;&#1086;&#1077;%20&#1093;&#1088;&#1072;&#1085;&#1080;&#1083;&#1080;&#1097;&#1077;\&#1054;&#1082;&#1089;&#1072;&#1085;&#1072;%20&#1051;&#1077;&#1086;&#1085;&#1080;&#1076;&#1086;&#1074;&#1085;&#1072;\&#1074;&#1079;&#1072;&#1080;&#1084;&#1086;&#1076;&#1077;&#1081;&#1089;&#1090;&#1074;&#1080;&#1077;%20&#1095;5%20&#1089;&#1090;.99%20%20&#1076;&#1083;&#1103;%20&#1069;&#1041;.rtf" TargetMode="External"/><Relationship Id="rId34" Type="http://schemas.openxmlformats.org/officeDocument/2006/relationships/hyperlink" Target="file:///\\Server1\d\&#1060;&#1072;&#1081;&#1083;&#1086;&#1074;&#1086;&#1077;%20&#1093;&#1088;&#1072;&#1085;&#1080;&#1083;&#1080;&#1097;&#1077;\&#1054;&#1082;&#1089;&#1072;&#1085;&#1072;%20&#1051;&#1077;&#1086;&#1085;&#1080;&#1076;&#1086;&#1074;&#1085;&#1072;\&#1074;&#1079;&#1072;&#1080;&#1084;&#1086;&#1076;&#1077;&#1081;&#1089;&#1090;&#1074;&#1080;&#1077;%20&#1095;5%20&#1089;&#1090;.99%20%20&#1076;&#1083;&#1103;%20&#1069;&#1041;.rtf" TargetMode="External"/><Relationship Id="rId42" Type="http://schemas.openxmlformats.org/officeDocument/2006/relationships/hyperlink" Target="consultantplus://offline/ref=6EAC7E3AC1ACB93B53966660ED98B4FC874952E9CA93BEAA23798716CFC36ED4C5E72AE7C741D48CE220AA0A8F7B2B978D6A8F71F6C1F0FEj0WAM" TargetMode="External"/><Relationship Id="rId47" Type="http://schemas.openxmlformats.org/officeDocument/2006/relationships/hyperlink" Target="file:///\\Server1\d\&#1060;&#1072;&#1081;&#1083;&#1086;&#1074;&#1086;&#1077;%20&#1093;&#1088;&#1072;&#1085;&#1080;&#1083;&#1080;&#1097;&#1077;\&#1054;&#1082;&#1089;&#1072;&#1085;&#1072;%20&#1051;&#1077;&#1086;&#1085;&#1080;&#1076;&#1086;&#1074;&#1085;&#1072;\&#1074;&#1079;&#1072;&#1080;&#1084;&#1086;&#1076;&#1077;&#1081;&#1089;&#1090;&#1074;&#1080;&#1077;%20&#1095;5%20&#1089;&#1090;.99%20%20&#1076;&#1083;&#1103;%20&#1069;&#1041;.rtf" TargetMode="External"/><Relationship Id="rId50" Type="http://schemas.openxmlformats.org/officeDocument/2006/relationships/hyperlink" Target="consultantplus://offline/ref=6EAC7E3AC1ACB93B53966660ED98B4FC874952E9CA93BEAA23798716CFC36ED4C5E72AE7C740D384E620AA0A8F7B2B978D6A8F71F6C1F0FEj0WAM" TargetMode="External"/><Relationship Id="rId55" Type="http://schemas.openxmlformats.org/officeDocument/2006/relationships/hyperlink" Target="consultantplus://offline/ref=6EAC7E3AC1ACB93B53966660ED98B4FC874952EBC694BEAA23798716CFC36ED4C5E72AE7C740D784EF20AA0A8F7B2B978D6A8F71F6C1F0FEj0WAM" TargetMode="External"/><Relationship Id="rId63" Type="http://schemas.openxmlformats.org/officeDocument/2006/relationships/hyperlink" Target="file:///\\Server1\d\&#1060;&#1072;&#1081;&#1083;&#1086;&#1074;&#1086;&#1077;%20&#1093;&#1088;&#1072;&#1085;&#1080;&#1083;&#1080;&#1097;&#1077;\&#1054;&#1082;&#1089;&#1072;&#1085;&#1072;%20&#1051;&#1077;&#1086;&#1085;&#1080;&#1076;&#1086;&#1074;&#1085;&#1072;\&#1074;&#1079;&#1072;&#1080;&#1084;&#1086;&#1076;&#1077;&#1081;&#1089;&#1090;&#1074;&#1080;&#1077;%20&#1095;5%20&#1089;&#1090;.99%20%20&#1076;&#1083;&#1103;%20&#1069;&#1041;.rtf" TargetMode="External"/><Relationship Id="rId68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76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84" Type="http://schemas.openxmlformats.org/officeDocument/2006/relationships/hyperlink" Target="consultantplus://offline/ref=6EAC7E3AC1ACB93B53966660ED98B4FC854E59E9C091BEAA23798716CFC36ED4C5E72AE7C740D785EE20AA0A8F7B2B978D6A8F71F6C1F0FEj0WAM" TargetMode="External"/><Relationship Id="rId89" Type="http://schemas.openxmlformats.org/officeDocument/2006/relationships/hyperlink" Target="consultantplus://offline/ref=6EAC7E3AC1ACB93B53966660ED98B4FC874952E9CA93BEAA23798716CFC36ED4C5E72AE7C740D384EE20AA0A8F7B2B978D6A8F71F6C1F0FEj0WAM" TargetMode="External"/><Relationship Id="rId97" Type="http://schemas.openxmlformats.org/officeDocument/2006/relationships/hyperlink" Target="consultantplus://offline/ref=6EAC7E3AC1ACB93B53966660ED98B4FC874C53E9C79ABEAA23798716CFC36ED4D7E772EBC543C985E735FC5BC9j2WEM" TargetMode="External"/><Relationship Id="rId7" Type="http://schemas.openxmlformats.org/officeDocument/2006/relationships/hyperlink" Target="consultantplus://offline/ref=6EAC7E3AC1ACB93B53966660ED98B4FC874952EBC694BEAA23798716CFC36ED4C5E72AE7C740D786E020AA0A8F7B2B978D6A8F71F6C1F0FEj0WAM" TargetMode="External"/><Relationship Id="rId71" Type="http://schemas.openxmlformats.org/officeDocument/2006/relationships/hyperlink" Target="consultantplus://offline/ref=6EAC7E3AC1ACB93B53966660ED98B4FC874952E9CA93BEAA23798716CFC36ED4C5E72AE7C741D48CE720AA0A8F7B2B978D6A8F71F6C1F0FEj0WAM" TargetMode="External"/><Relationship Id="rId92" Type="http://schemas.openxmlformats.org/officeDocument/2006/relationships/hyperlink" Target="consultantplus://offline/ref=6EAC7E3AC1ACB93B53966660ED98B4FC854E59E9C091BEAA23798716CFC36ED4C5E72AE7C740D785EE20AA0A8F7B2B978D6A8F71F6C1F0FEj0W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AC7E3AC1ACB93B53966660ED98B4FC874952EBCA94BEAA23798716CFC36ED4C5E72AE7C740D785EF20AA0A8F7B2B978D6A8F71F6C1F0FEj0WAM" TargetMode="External"/><Relationship Id="rId29" Type="http://schemas.openxmlformats.org/officeDocument/2006/relationships/hyperlink" Target="consultantplus://offline/ref=6EAC7E3AC1ACB93B53966660ED98B4FC874952E9CA93BEAA23798716CFC36ED4C5E72AE7C740D687E420AA0A8F7B2B978D6A8F71F6C1F0FEj0WAM" TargetMode="External"/><Relationship Id="rId11" Type="http://schemas.openxmlformats.org/officeDocument/2006/relationships/hyperlink" Target="consultantplus://offline/ref=6EAC7E3AC1ACB93B53966660ED98B4FC874952EBC694BEAA23798716CFC36ED4C5E72AE7C740D784EF20AA0A8F7B2B978D6A8F71F6C1F0FEj0WAM" TargetMode="External"/><Relationship Id="rId24" Type="http://schemas.openxmlformats.org/officeDocument/2006/relationships/hyperlink" Target="consultantplus://offline/ref=6EAC7E3AC1ACB93B53966660ED98B4FC874952EBC694BEAA23798716CFC36ED4C5E72AE7C740D787E620AA0A8F7B2B978D6A8F71F6C1F0FEj0WAM" TargetMode="External"/><Relationship Id="rId32" Type="http://schemas.openxmlformats.org/officeDocument/2006/relationships/hyperlink" Target="consultantplus://offline/ref=6EAC7E3AC1ACB93B53966660ED98B4FC874F57E3C79BBEAA23798716CFC36ED4C5E72AE7C743D386E520AA0A8F7B2B978D6A8F71F6C1F0FEj0WAM" TargetMode="External"/><Relationship Id="rId37" Type="http://schemas.openxmlformats.org/officeDocument/2006/relationships/hyperlink" Target="consultantplus://offline/ref=6EAC7E3AC1ACB93B53966660ED98B4FC874F57E3C79BBEAA23798716CFC36ED4C5E72AE7C743D386E520AA0A8F7B2B978D6A8F71F6C1F0FEj0WAM" TargetMode="External"/><Relationship Id="rId40" Type="http://schemas.openxmlformats.org/officeDocument/2006/relationships/hyperlink" Target="consultantplus://offline/ref=6EAC7E3AC1ACB93B53966660ED98B4FC874F53EDCA97BEAA23798716CFC36ED4C5E72AE7C740D480E120AA0A8F7B2B978D6A8F71F6C1F0FEj0WAM" TargetMode="External"/><Relationship Id="rId45" Type="http://schemas.openxmlformats.org/officeDocument/2006/relationships/hyperlink" Target="file:///\\Server1\d\&#1060;&#1072;&#1081;&#1083;&#1086;&#1074;&#1086;&#1077;%20&#1093;&#1088;&#1072;&#1085;&#1080;&#1083;&#1080;&#1097;&#1077;\&#1054;&#1082;&#1089;&#1072;&#1085;&#1072;%20&#1051;&#1077;&#1086;&#1085;&#1080;&#1076;&#1086;&#1074;&#1085;&#1072;\&#1074;&#1079;&#1072;&#1080;&#1084;&#1086;&#1076;&#1077;&#1081;&#1089;&#1090;&#1074;&#1080;&#1077;%20&#1095;5%20&#1089;&#1090;.99%20%20&#1076;&#1083;&#1103;%20&#1069;&#1041;.rtf" TargetMode="External"/><Relationship Id="rId53" Type="http://schemas.openxmlformats.org/officeDocument/2006/relationships/hyperlink" Target="consultantplus://offline/ref=6EAC7E3AC1ACB93B53966660ED98B4FC874952EBC694BEAA23798716CFC36ED4C5E72AE7C740D785EF20AA0A8F7B2B978D6A8F71F6C1F0FEj0WAM" TargetMode="External"/><Relationship Id="rId58" Type="http://schemas.openxmlformats.org/officeDocument/2006/relationships/hyperlink" Target="file:///\\Server1\d\&#1060;&#1072;&#1081;&#1083;&#1086;&#1074;&#1086;&#1077;%20&#1093;&#1088;&#1072;&#1085;&#1080;&#1083;&#1080;&#1097;&#1077;\&#1054;&#1082;&#1089;&#1072;&#1085;&#1072;%20&#1051;&#1077;&#1086;&#1085;&#1080;&#1076;&#1086;&#1074;&#1085;&#1072;\&#1074;&#1079;&#1072;&#1080;&#1084;&#1086;&#1076;&#1077;&#1081;&#1089;&#1090;&#1074;&#1080;&#1077;%20&#1095;5%20&#1089;&#1090;.99%20%20&#1076;&#1083;&#1103;%20&#1069;&#1041;.rtf" TargetMode="External"/><Relationship Id="rId66" Type="http://schemas.openxmlformats.org/officeDocument/2006/relationships/hyperlink" Target="consultantplus://offline/ref=6EAC7E3AC1ACB93B53966660ED98B4FC854E59E9C091BEAA23798716CFC36ED4C5E72AE7C740D785EE20AA0A8F7B2B978D6A8F71F6C1F0FEj0WAM" TargetMode="External"/><Relationship Id="rId74" Type="http://schemas.openxmlformats.org/officeDocument/2006/relationships/hyperlink" Target="consultantplus://offline/ref=6EAC7E3AC1ACB93B53966660ED98B4FC874C53E9C79ABEAA23798716CFC36ED4D7E772EBC543C985E735FC5BC9j2WEM" TargetMode="External"/><Relationship Id="rId79" Type="http://schemas.openxmlformats.org/officeDocument/2006/relationships/hyperlink" Target="file:///\\Server1\d\&#1060;&#1072;&#1081;&#1083;&#1086;&#1074;&#1086;&#1077;%20&#1093;&#1088;&#1072;&#1085;&#1080;&#1083;&#1080;&#1097;&#1077;\&#1054;&#1082;&#1089;&#1072;&#1085;&#1072;%20&#1051;&#1077;&#1086;&#1085;&#1080;&#1076;&#1086;&#1074;&#1085;&#1072;\&#1074;&#1079;&#1072;&#1080;&#1084;&#1086;&#1076;&#1077;&#1081;&#1089;&#1090;&#1074;&#1080;&#1077;%20&#1095;5%20&#1089;&#1090;.99%20%20&#1076;&#1083;&#1103;%20&#1069;&#1041;.rtf" TargetMode="External"/><Relationship Id="rId87" Type="http://schemas.openxmlformats.org/officeDocument/2006/relationships/hyperlink" Target="consultantplus://offline/ref=6EAC7E3AC1ACB93B53966660ED98B4FC874D54ECC79ABEAA23798716CFC36ED4C5E72AE7C740D58DE520AA0A8F7B2B978D6A8F71F6C1F0FEj0WAM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file:///\\Server1\d\&#1060;&#1072;&#1081;&#1083;&#1086;&#1074;&#1086;&#1077;%20&#1093;&#1088;&#1072;&#1085;&#1080;&#1083;&#1080;&#1097;&#1077;\&#1054;&#1082;&#1089;&#1072;&#1085;&#1072;%20&#1051;&#1077;&#1086;&#1085;&#1080;&#1076;&#1086;&#1074;&#1085;&#1072;\&#1074;&#1079;&#1072;&#1080;&#1084;&#1086;&#1076;&#1077;&#1081;&#1089;&#1090;&#1074;&#1080;&#1077;%20&#1095;5%20&#1089;&#1090;.99%20%20&#1076;&#1083;&#1103;%20&#1069;&#1041;.rtf" TargetMode="External"/><Relationship Id="rId82" Type="http://schemas.openxmlformats.org/officeDocument/2006/relationships/hyperlink" Target="file:///\\Server1\d\&#1060;&#1072;&#1081;&#1083;&#1086;&#1074;&#1086;&#1077;%20&#1093;&#1088;&#1072;&#1085;&#1080;&#1083;&#1080;&#1097;&#1077;\&#1054;&#1082;&#1089;&#1072;&#1085;&#1072;%20&#1051;&#1077;&#1086;&#1085;&#1080;&#1076;&#1086;&#1074;&#1085;&#1072;\&#1074;&#1079;&#1072;&#1080;&#1084;&#1086;&#1076;&#1077;&#1081;&#1089;&#1090;&#1074;&#1080;&#1077;%20&#1095;5%20&#1089;&#1090;.99%20%20&#1076;&#1083;&#1103;%20&#1069;&#1041;.rtf" TargetMode="External"/><Relationship Id="rId90" Type="http://schemas.openxmlformats.org/officeDocument/2006/relationships/hyperlink" Target="consultantplus://offline/ref=6EAC7E3AC1ACB93B53966660ED98B4FC874952E9CA93BEAA23798716CFC36ED4C5E72AE7C741D48CE720AA0A8F7B2B978D6A8F71F6C1F0FEj0WAM" TargetMode="External"/><Relationship Id="rId95" Type="http://schemas.openxmlformats.org/officeDocument/2006/relationships/hyperlink" Target="consultantplus://offline/ref=6EAC7E3AC1ACB93B53966660ED98B4FC874D54ECC79ABEAA23798716CFC36ED4C5E72AE7C740D58DE220AA0A8F7B2B978D6A8F71F6C1F0FEj0WAM" TargetMode="External"/><Relationship Id="rId19" Type="http://schemas.openxmlformats.org/officeDocument/2006/relationships/hyperlink" Target="file:///\\Server1\d\&#1060;&#1072;&#1081;&#1083;&#1086;&#1074;&#1086;&#1077;%20&#1093;&#1088;&#1072;&#1085;&#1080;&#1083;&#1080;&#1097;&#1077;\&#1054;&#1082;&#1089;&#1072;&#1085;&#1072;%20&#1051;&#1077;&#1086;&#1085;&#1080;&#1076;&#1086;&#1074;&#1085;&#1072;\&#1074;&#1079;&#1072;&#1080;&#1084;&#1086;&#1076;&#1077;&#1081;&#1089;&#1090;&#1074;&#1080;&#1077;%20&#1095;5%20&#1089;&#1090;.99%20%20&#1076;&#1083;&#1103;%20&#1069;&#1041;.rtf" TargetMode="External"/><Relationship Id="rId14" Type="http://schemas.openxmlformats.org/officeDocument/2006/relationships/hyperlink" Target="consultantplus://offline/ref=6EAC7E3AC1ACB93B53966660ED98B4FC874952E9CA93BEAA23798716CFC36ED4C5E72AE7C741D48CE720AA0A8F7B2B978D6A8F71F6C1F0FEj0WAM" TargetMode="External"/><Relationship Id="rId22" Type="http://schemas.openxmlformats.org/officeDocument/2006/relationships/hyperlink" Target="consultantplus://offline/ref=6EAC7E3AC1ACB93B53966660ED98B4FC874952EBC694BEAA23798716CFC36ED4C5E72AE7CC1486C1B326FC58D52E278B8C748Dj7W0M" TargetMode="External"/><Relationship Id="rId27" Type="http://schemas.openxmlformats.org/officeDocument/2006/relationships/hyperlink" Target="consultantplus://offline/ref=6EAC7E3AC1ACB93B53966660ED98B4FC874952EBC694BEAA23798716CFC36ED4C5E72AE7C740D787E720AA0A8F7B2B978D6A8F71F6C1F0FEj0WAM" TargetMode="External"/><Relationship Id="rId30" Type="http://schemas.openxmlformats.org/officeDocument/2006/relationships/hyperlink" Target="consultantplus://offline/ref=6EAC7E3AC1ACB93B53966660ED98B4FC874C51E3C190BEAA23798716CFC36ED4C5E72AE7C444DCD1B76FAB56C92D38958F6A8D70EAjCW3M" TargetMode="External"/><Relationship Id="rId35" Type="http://schemas.openxmlformats.org/officeDocument/2006/relationships/hyperlink" Target="consultantplus://offline/ref=6EAC7E3AC1ACB93B5396786DFBF4EBF584460EE7C491B1FD7726DC4B98CA648382A873A5834DD685E62BFF58C07A77D1DB798D73F6C3F1E208AE83jDWCM" TargetMode="External"/><Relationship Id="rId43" Type="http://schemas.openxmlformats.org/officeDocument/2006/relationships/hyperlink" Target="consultantplus://offline/ref=6EAC7E3AC1ACB93B53966660ED98B4FC874952E9CA93BEAA23798716CFC36ED4C5E72AE7C741D48CE420AA0A8F7B2B978D6A8F71F6C1F0FEj0WAM" TargetMode="External"/><Relationship Id="rId48" Type="http://schemas.openxmlformats.org/officeDocument/2006/relationships/hyperlink" Target="consultantplus://offline/ref=6EAC7E3AC1ACB93B53966660ED98B4FC874952E9CA93BEAA23798716CFC36ED4C5E72AE7C740D58CE620AA0A8F7B2B978D6A8F71F6C1F0FEj0WAM" TargetMode="External"/><Relationship Id="rId56" Type="http://schemas.openxmlformats.org/officeDocument/2006/relationships/hyperlink" Target="consultantplus://offline/ref=6EAC7E3AC1ACB93B53966660ED98B4FC874952EBC694BEAA23798716CFC36ED4C5E72AE7C740D787E520AA0A8F7B2B978D6A8F71F6C1F0FEj0WAM" TargetMode="External"/><Relationship Id="rId64" Type="http://schemas.openxmlformats.org/officeDocument/2006/relationships/hyperlink" Target="file:///\\Server1\d\&#1060;&#1072;&#1081;&#1083;&#1086;&#1074;&#1086;&#1077;%20&#1093;&#1088;&#1072;&#1085;&#1080;&#1083;&#1080;&#1097;&#1077;\&#1054;&#1082;&#1089;&#1072;&#1085;&#1072;%20&#1051;&#1077;&#1086;&#1085;&#1080;&#1076;&#1086;&#1074;&#1085;&#1072;\&#1074;&#1079;&#1072;&#1080;&#1084;&#1086;&#1076;&#1077;&#1081;&#1089;&#1090;&#1074;&#1080;&#1077;%20&#1095;5%20&#1089;&#1090;.99%20%20&#1076;&#1083;&#1103;%20&#1069;&#1041;.rtf" TargetMode="External"/><Relationship Id="rId69" Type="http://schemas.openxmlformats.org/officeDocument/2006/relationships/hyperlink" Target="consultantplus://offline/ref=6EAC7E3AC1ACB93B53966660ED98B4FC874D54ECC79ABEAA23798716CFC36ED4C5E72AE7C740D58DE520AA0A8F7B2B978D6A8F71F6C1F0FEj0WAM" TargetMode="External"/><Relationship Id="rId77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100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8" Type="http://schemas.openxmlformats.org/officeDocument/2006/relationships/hyperlink" Target="consultantplus://offline/ref=6EAC7E3AC1ACB93B53966660ED98B4FC864D55ECC19BBEAA23798716CFC36ED4D7E772EBC543C985E735FC5BC9j2WEM" TargetMode="External"/><Relationship Id="rId51" Type="http://schemas.openxmlformats.org/officeDocument/2006/relationships/hyperlink" Target="consultantplus://offline/ref=6EAC7E3AC1ACB93B53966660ED98B4FC874952EBC694BEAA23798716CFC36ED4C5E72AE7C740D780E620AA0A8F7B2B978D6A8F71F6C1F0FEj0WAM" TargetMode="External"/><Relationship Id="rId72" Type="http://schemas.openxmlformats.org/officeDocument/2006/relationships/hyperlink" Target="file:///\\Server1\d\&#1060;&#1072;&#1081;&#1083;&#1086;&#1074;&#1086;&#1077;%20&#1093;&#1088;&#1072;&#1085;&#1080;&#1083;&#1080;&#1097;&#1077;\&#1054;&#1082;&#1089;&#1072;&#1085;&#1072;%20&#1051;&#1077;&#1086;&#1085;&#1080;&#1076;&#1086;&#1074;&#1085;&#1072;\&#1074;&#1079;&#1072;&#1080;&#1084;&#1086;&#1076;&#1077;&#1081;&#1089;&#1090;&#1074;&#1080;&#1077;%20&#1095;5%20&#1089;&#1090;.99%20%20&#1076;&#1083;&#1103;%20&#1069;&#1041;.rtf" TargetMode="External"/><Relationship Id="rId80" Type="http://schemas.openxmlformats.org/officeDocument/2006/relationships/hyperlink" Target="consultantplus://offline/ref=6EAC7E3AC1ACB93B53966660ED98B4FC874952E9CA93BEAA23798716CFC36ED4C5E72AE7C741D48CE720AA0A8F7B2B978D6A8F71F6C1F0FEj0WAM" TargetMode="External"/><Relationship Id="rId85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93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98" Type="http://schemas.openxmlformats.org/officeDocument/2006/relationships/hyperlink" Target="consultantplus://offline/ref=6EAC7E3AC1ACB93B53966660ED98B4FC854E59E9C091BEAA23798716CFC36ED4C5E72AE7C740D785EE20AA0A8F7B2B978D6A8F71F6C1F0FEj0WA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6EAC7E3AC1ACB93B53966660ED98B4FC874952E9CA93BEAA23798716CFC36ED4C5E72AE7C741D48CE720AA0A8F7B2B978D6A8F71F6C1F0FEj0WAM" TargetMode="External"/><Relationship Id="rId17" Type="http://schemas.openxmlformats.org/officeDocument/2006/relationships/hyperlink" Target="consultantplus://offline/ref=6EAC7E3AC1ACB93B53966660ED98B4FC874952EBC694BEAA23798716CFC36ED4C5E72AE7C740D787EE20AA0A8F7B2B978D6A8F71F6C1F0FEj0WAM" TargetMode="External"/><Relationship Id="rId25" Type="http://schemas.openxmlformats.org/officeDocument/2006/relationships/hyperlink" Target="consultantplus://offline/ref=6EAC7E3AC1ACB93B5396786DFBF4EBF584460EE7C392BCFE792F81419093688185A72CB28404DA80E629F50F9A6A73988C779170E9DDF2FC08jAWEM" TargetMode="External"/><Relationship Id="rId33" Type="http://schemas.openxmlformats.org/officeDocument/2006/relationships/hyperlink" Target="file:///\\Server1\d\&#1060;&#1072;&#1081;&#1083;&#1086;&#1074;&#1086;&#1077;%20&#1093;&#1088;&#1072;&#1085;&#1080;&#1083;&#1080;&#1097;&#1077;\&#1054;&#1082;&#1089;&#1072;&#1085;&#1072;%20&#1051;&#1077;&#1086;&#1085;&#1080;&#1076;&#1086;&#1074;&#1085;&#1072;\&#1074;&#1079;&#1072;&#1080;&#1084;&#1086;&#1076;&#1077;&#1081;&#1089;&#1090;&#1074;&#1080;&#1077;%20&#1095;5%20&#1089;&#1090;.99%20%20&#1076;&#1083;&#1103;%20&#1069;&#1041;.rtf" TargetMode="External"/><Relationship Id="rId38" Type="http://schemas.openxmlformats.org/officeDocument/2006/relationships/hyperlink" Target="file:///\\Server1\d\&#1060;&#1072;&#1081;&#1083;&#1086;&#1074;&#1086;&#1077;%20&#1093;&#1088;&#1072;&#1085;&#1080;&#1083;&#1080;&#1097;&#1077;\&#1054;&#1082;&#1089;&#1072;&#1085;&#1072;%20&#1051;&#1077;&#1086;&#1085;&#1080;&#1076;&#1086;&#1074;&#1085;&#1072;\&#1074;&#1079;&#1072;&#1080;&#1084;&#1086;&#1076;&#1077;&#1081;&#1089;&#1090;&#1074;&#1080;&#1077;%20&#1095;5%20&#1089;&#1090;.99%20%20&#1076;&#1083;&#1103;%20&#1069;&#1041;.rtf" TargetMode="External"/><Relationship Id="rId46" Type="http://schemas.openxmlformats.org/officeDocument/2006/relationships/hyperlink" Target="file:///\\Server1\d\&#1060;&#1072;&#1081;&#1083;&#1086;&#1074;&#1086;&#1077;%20&#1093;&#1088;&#1072;&#1085;&#1080;&#1083;&#1080;&#1097;&#1077;\&#1054;&#1082;&#1089;&#1072;&#1085;&#1072;%20&#1051;&#1077;&#1086;&#1085;&#1080;&#1076;&#1086;&#1074;&#1085;&#1072;\&#1074;&#1079;&#1072;&#1080;&#1084;&#1086;&#1076;&#1077;&#1081;&#1089;&#1090;&#1074;&#1080;&#1077;%20&#1095;5%20&#1089;&#1090;.99%20%20&#1076;&#1083;&#1103;%20&#1069;&#1041;.rtf" TargetMode="External"/><Relationship Id="rId59" Type="http://schemas.openxmlformats.org/officeDocument/2006/relationships/hyperlink" Target="consultantplus://offline/ref=6EAC7E3AC1ACB93B53966660ED98B4FC874952E9CA93BEAA23798716CFC36ED4C5E72AE7C741D48CE720AA0A8F7B2B978D6A8F71F6C1F0FEj0WAM" TargetMode="External"/><Relationship Id="rId67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20" Type="http://schemas.openxmlformats.org/officeDocument/2006/relationships/hyperlink" Target="file:///\\Server1\d\&#1060;&#1072;&#1081;&#1083;&#1086;&#1074;&#1086;&#1077;%20&#1093;&#1088;&#1072;&#1085;&#1080;&#1083;&#1080;&#1097;&#1077;\&#1054;&#1082;&#1089;&#1072;&#1085;&#1072;%20&#1051;&#1077;&#1086;&#1085;&#1080;&#1076;&#1086;&#1074;&#1085;&#1072;\&#1074;&#1079;&#1072;&#1080;&#1084;&#1086;&#1076;&#1077;&#1081;&#1089;&#1090;&#1074;&#1080;&#1077;%20&#1095;5%20&#1089;&#1090;.99%20%20&#1076;&#1083;&#1103;%20&#1069;&#1041;.rtf" TargetMode="External"/><Relationship Id="rId41" Type="http://schemas.openxmlformats.org/officeDocument/2006/relationships/hyperlink" Target="consultantplus://offline/ref=6EAC7E3AC1ACB93B53966660ED98B4FC874952E9CA93BEAA23798716CFC36ED4C5E72AE7C445D48EB27ABA0EC62C258B8E759172E8C1jFW0M" TargetMode="External"/><Relationship Id="rId54" Type="http://schemas.openxmlformats.org/officeDocument/2006/relationships/hyperlink" Target="consultantplus://offline/ref=6EAC7E3AC1ACB93B53966660ED98B4FC864D55ECC19BBEAA23798716CFC36ED4C5E72AE7C740D784E620AA0A8F7B2B978D6A8F71F6C1F0FEj0WAM" TargetMode="External"/><Relationship Id="rId62" Type="http://schemas.openxmlformats.org/officeDocument/2006/relationships/hyperlink" Target="file:///\\Server1\d\&#1060;&#1072;&#1081;&#1083;&#1086;&#1074;&#1086;&#1077;%20&#1093;&#1088;&#1072;&#1085;&#1080;&#1083;&#1080;&#1097;&#1077;\&#1054;&#1082;&#1089;&#1072;&#1085;&#1072;%20&#1051;&#1077;&#1086;&#1085;&#1080;&#1076;&#1086;&#1074;&#1085;&#1072;\&#1074;&#1079;&#1072;&#1080;&#1084;&#1086;&#1076;&#1077;&#1081;&#1089;&#1090;&#1074;&#1080;&#1077;%20&#1095;5%20&#1089;&#1090;.99%20%20&#1076;&#1083;&#1103;%20&#1069;&#1041;.rtf" TargetMode="External"/><Relationship Id="rId70" Type="http://schemas.openxmlformats.org/officeDocument/2006/relationships/hyperlink" Target="file:///\\Server1\d\&#1060;&#1072;&#1081;&#1083;&#1086;&#1074;&#1086;&#1077;%20&#1093;&#1088;&#1072;&#1085;&#1080;&#1083;&#1080;&#1097;&#1077;\&#1054;&#1082;&#1089;&#1072;&#1085;&#1072;%20&#1051;&#1077;&#1086;&#1085;&#1080;&#1076;&#1086;&#1074;&#1085;&#1072;\&#1074;&#1079;&#1072;&#1080;&#1084;&#1086;&#1076;&#1077;&#1081;&#1089;&#1090;&#1074;&#1080;&#1077;%20&#1095;5%20&#1089;&#1090;.99%20%20&#1076;&#1083;&#1103;%20&#1069;&#1041;.rtf" TargetMode="External"/><Relationship Id="rId75" Type="http://schemas.openxmlformats.org/officeDocument/2006/relationships/hyperlink" Target="consultantplus://offline/ref=6EAC7E3AC1ACB93B53966660ED98B4FC854E59E9C091BEAA23798716CFC36ED4C5E72AE7C740D785EE20AA0A8F7B2B978D6A8F71F6C1F0FEj0WAM" TargetMode="External"/><Relationship Id="rId83" Type="http://schemas.openxmlformats.org/officeDocument/2006/relationships/hyperlink" Target="consultantplus://offline/ref=6EAC7E3AC1ACB93B53966660ED98B4FC874C53E9C79ABEAA23798716CFC36ED4D7E772EBC543C985E735FC5BC9j2WEM" TargetMode="External"/><Relationship Id="rId88" Type="http://schemas.openxmlformats.org/officeDocument/2006/relationships/hyperlink" Target="file:///\\Server1\d\&#1060;&#1072;&#1081;&#1083;&#1086;&#1074;&#1086;&#1077;%20&#1093;&#1088;&#1072;&#1085;&#1080;&#1083;&#1080;&#1097;&#1077;\&#1054;&#1082;&#1089;&#1072;&#1085;&#1072;%20&#1051;&#1077;&#1086;&#1085;&#1080;&#1076;&#1086;&#1074;&#1085;&#1072;\&#1074;&#1079;&#1072;&#1080;&#1084;&#1086;&#1076;&#1077;&#1081;&#1089;&#1090;&#1074;&#1080;&#1077;%20&#1095;5%20&#1089;&#1090;.99%20%20&#1076;&#1083;&#1103;%20&#1069;&#1041;.rtf" TargetMode="External"/><Relationship Id="rId91" Type="http://schemas.openxmlformats.org/officeDocument/2006/relationships/hyperlink" Target="consultantplus://offline/ref=6EAC7E3AC1ACB93B53966660ED98B4FC874C53E9C79ABEAA23798716CFC36ED4D7E772EBC543C985E735FC5BC9j2WEM" TargetMode="External"/><Relationship Id="rId96" Type="http://schemas.openxmlformats.org/officeDocument/2006/relationships/hyperlink" Target="file:///\\Server1\d\&#1060;&#1072;&#1081;&#1083;&#1086;&#1074;&#1086;&#1077;%20&#1093;&#1088;&#1072;&#1085;&#1080;&#1083;&#1080;&#1097;&#1077;\&#1054;&#1082;&#1089;&#1072;&#1085;&#1072;%20&#1051;&#1077;&#1086;&#1085;&#1080;&#1076;&#1086;&#1074;&#1085;&#1072;\&#1074;&#1079;&#1072;&#1080;&#1084;&#1086;&#1076;&#1077;&#1081;&#1089;&#1090;&#1074;&#1080;&#1077;%20&#1095;5%20&#1089;&#1090;.99%20%20&#1076;&#1083;&#1103;%20&#1069;&#1041;.rt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AC7E3AC1ACB93B53966660ED98B4FC874952E9CA93BEAA23798716CFC36ED4C5E72AE7C741D48CEF20AA0A8F7B2B978D6A8F71F6C1F0FEj0WAM" TargetMode="External"/><Relationship Id="rId15" Type="http://schemas.openxmlformats.org/officeDocument/2006/relationships/hyperlink" Target="consultantplus://offline/ref=6EAC7E3AC1ACB93B53966660ED98B4FC874952E9CA93BEAA23798716CFC36ED4C5E72AE7C741D48CE720AA0A8F7B2B978D6A8F71F6C1F0FEj0WAM" TargetMode="External"/><Relationship Id="rId23" Type="http://schemas.openxmlformats.org/officeDocument/2006/relationships/hyperlink" Target="consultantplus://offline/ref=6EAC7E3AC1ACB93B53966660ED98B4FC874952EBC694BEAA23798716CFC36ED4C5E72AE4CC1486C1B326FC58D52E278B8C748Dj7W0M" TargetMode="External"/><Relationship Id="rId28" Type="http://schemas.openxmlformats.org/officeDocument/2006/relationships/hyperlink" Target="consultantplus://offline/ref=6EAC7E3AC1ACB93B53966660ED98B4FC874952EBC694BEAA23798716CFC36ED4C5E72AE7C740D787E420AA0A8F7B2B978D6A8F71F6C1F0FEj0WAM" TargetMode="External"/><Relationship Id="rId36" Type="http://schemas.openxmlformats.org/officeDocument/2006/relationships/hyperlink" Target="consultantplus://offline/ref=6EAC7E3AC1ACB93B53966660ED98B4FC874952E9CA93BEAA23798716CFC36ED4D7E772EBC543C985E735FC5BC9j2WEM" TargetMode="External"/><Relationship Id="rId49" Type="http://schemas.openxmlformats.org/officeDocument/2006/relationships/hyperlink" Target="consultantplus://offline/ref=6EAC7E3AC1ACB93B53966660ED98B4FC874952E9CA93BEAA23798716CFC36ED4C5E72AE7C740D582E420AA0A8F7B2B978D6A8F71F6C1F0FEj0WAM" TargetMode="External"/><Relationship Id="rId57" Type="http://schemas.openxmlformats.org/officeDocument/2006/relationships/hyperlink" Target="consultantplus://offline/ref=6EAC7E3AC1ACB93B53966660ED98B4FC874952EBC694BEAA23798716CFC36ED4C5E72AE7C740D785EF20AA0A8F7B2B978D6A8F71F6C1F0FEj0WAM" TargetMode="External"/><Relationship Id="rId10" Type="http://schemas.openxmlformats.org/officeDocument/2006/relationships/hyperlink" Target="consultantplus://offline/ref=4B81B9965B8BF13DF5A1F6D02AEF2ABA03152ACB1A14A0FE1DDE253684738C1D86FFAC49B43C1EC6D6D1ED5A76FD8D0DO5i7G" TargetMode="External"/><Relationship Id="rId31" Type="http://schemas.openxmlformats.org/officeDocument/2006/relationships/hyperlink" Target="consultantplus://offline/ref=6EAC7E3AC1ACB93B53966660ED98B4FC874952EBC694BEAA23798716CFC36ED4C5E72AE7C740D783E520AA0A8F7B2B978D6A8F71F6C1F0FEj0WAM" TargetMode="External"/><Relationship Id="rId44" Type="http://schemas.openxmlformats.org/officeDocument/2006/relationships/hyperlink" Target="file:///\\Server1\d\&#1060;&#1072;&#1081;&#1083;&#1086;&#1074;&#1086;&#1077;%20&#1093;&#1088;&#1072;&#1085;&#1080;&#1083;&#1080;&#1097;&#1077;\&#1054;&#1082;&#1089;&#1072;&#1085;&#1072;%20&#1051;&#1077;&#1086;&#1085;&#1080;&#1076;&#1086;&#1074;&#1085;&#1072;\&#1074;&#1079;&#1072;&#1080;&#1084;&#1086;&#1076;&#1077;&#1081;&#1089;&#1090;&#1074;&#1080;&#1077;%20&#1095;5%20&#1089;&#1090;.99%20%20&#1076;&#1083;&#1103;%20&#1069;&#1041;.rtf" TargetMode="External"/><Relationship Id="rId52" Type="http://schemas.openxmlformats.org/officeDocument/2006/relationships/hyperlink" Target="consultantplus://offline/ref=6EAC7E3AC1ACB93B53966660ED98B4FC874952EBC694BEAA23798716CFC36ED4C5E72AE7C740D780E520AA0A8F7B2B978D6A8F71F6C1F0FEj0WAM" TargetMode="External"/><Relationship Id="rId60" Type="http://schemas.openxmlformats.org/officeDocument/2006/relationships/hyperlink" Target="file:///\\Server1\d\&#1060;&#1072;&#1081;&#1083;&#1086;&#1074;&#1086;&#1077;%20&#1093;&#1088;&#1072;&#1085;&#1080;&#1083;&#1080;&#1097;&#1077;\&#1054;&#1082;&#1089;&#1072;&#1085;&#1072;%20&#1051;&#1077;&#1086;&#1085;&#1080;&#1076;&#1086;&#1074;&#1085;&#1072;\&#1074;&#1079;&#1072;&#1080;&#1084;&#1086;&#1076;&#1077;&#1081;&#1089;&#1090;&#1074;&#1080;&#1077;%20&#1095;5%20&#1089;&#1090;.99%20%20&#1076;&#1083;&#1103;%20&#1069;&#1041;.rtf" TargetMode="External"/><Relationship Id="rId65" Type="http://schemas.openxmlformats.org/officeDocument/2006/relationships/hyperlink" Target="consultantplus://offline/ref=6EAC7E3AC1ACB93B53966660ED98B4FC874C53E9C79ABEAA23798716CFC36ED4D7E772EBC543C985E735FC5BC9j2WEM" TargetMode="External"/><Relationship Id="rId73" Type="http://schemas.openxmlformats.org/officeDocument/2006/relationships/hyperlink" Target="file:///\\Server1\d\&#1060;&#1072;&#1081;&#1083;&#1086;&#1074;&#1086;&#1077;%20&#1093;&#1088;&#1072;&#1085;&#1080;&#1083;&#1080;&#1097;&#1077;\&#1054;&#1082;&#1089;&#1072;&#1085;&#1072;%20&#1051;&#1077;&#1086;&#1085;&#1080;&#1076;&#1086;&#1074;&#1085;&#1072;\&#1074;&#1079;&#1072;&#1080;&#1084;&#1086;&#1076;&#1077;&#1081;&#1089;&#1090;&#1074;&#1080;&#1077;%20&#1095;5%20&#1089;&#1090;.99%20%20&#1076;&#1083;&#1103;%20&#1069;&#1041;.rtf" TargetMode="External"/><Relationship Id="rId78" Type="http://schemas.openxmlformats.org/officeDocument/2006/relationships/hyperlink" Target="consultantplus://offline/ref=6EAC7E3AC1ACB93B53966660ED98B4FC874D54ECC79ABEAA23798716CFC36ED4C5E72AE7C740D58DE520AA0A8F7B2B978D6A8F71F6C1F0FEj0WAM" TargetMode="External"/><Relationship Id="rId81" Type="http://schemas.openxmlformats.org/officeDocument/2006/relationships/hyperlink" Target="file:///\\Server1\d\&#1060;&#1072;&#1081;&#1083;&#1086;&#1074;&#1086;&#1077;%20&#1093;&#1088;&#1072;&#1085;&#1080;&#1083;&#1080;&#1097;&#1077;\&#1054;&#1082;&#1089;&#1072;&#1085;&#1072;%20&#1051;&#1077;&#1086;&#1085;&#1080;&#1076;&#1086;&#1074;&#1085;&#1072;\&#1074;&#1079;&#1072;&#1080;&#1084;&#1086;&#1076;&#1077;&#1081;&#1089;&#1090;&#1074;&#1080;&#1077;%20&#1095;5%20&#1089;&#1090;.99%20%20&#1076;&#1083;&#1103;%20&#1069;&#1041;.rtf" TargetMode="External"/><Relationship Id="rId86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94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99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AC7E3AC1ACB93B53966660ED98B4FC874952EBC694BEAA23798716CFC36ED4C5E72AE7C740D784EF20AA0A8F7B2B978D6A8F71F6C1F0FEj0WAM" TargetMode="External"/><Relationship Id="rId13" Type="http://schemas.openxmlformats.org/officeDocument/2006/relationships/hyperlink" Target="consultantplus://offline/ref=6EAC7E3AC1ACB93B53966660ED98B4FC874952E9CA93BEAA23798716CFC36ED4D7E772EBC543C985E735FC5BC9j2WEM" TargetMode="External"/><Relationship Id="rId18" Type="http://schemas.openxmlformats.org/officeDocument/2006/relationships/hyperlink" Target="consultantplus://offline/ref=6EAC7E3AC1ACB93B53966660ED98B4FC874952E9CA93BEAA23798716CFC36ED4C5E72AE7C740D78DEE20AA0A8F7B2B978D6A8F71F6C1F0FEj0WAM" TargetMode="External"/><Relationship Id="rId39" Type="http://schemas.openxmlformats.org/officeDocument/2006/relationships/hyperlink" Target="consultantplus://offline/ref=6EAC7E3AC1ACB93B53966660ED98B4FC874952EBC694BEAA23798716CFC36ED4C5E72AE7C740D78DE720AA0A8F7B2B978D6A8F71F6C1F0FEj0W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12802</Words>
  <Characters>72978</Characters>
  <Application>Microsoft Office Word</Application>
  <DocSecurity>0</DocSecurity>
  <Lines>608</Lines>
  <Paragraphs>171</Paragraphs>
  <ScaleCrop>false</ScaleCrop>
  <Company>SPecialiST RePack</Company>
  <LinksUpToDate>false</LinksUpToDate>
  <CharactersWithSpaces>85609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3</cp:revision>
  <dcterms:created xsi:type="dcterms:W3CDTF">2020-03-02T11:21:00Z</dcterms:created>
  <dcterms:modified xsi:type="dcterms:W3CDTF">2020-03-25T04:44:00Z</dcterms:modified>
</cp:coreProperties>
</file>