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04" w:rsidRDefault="00006E04" w:rsidP="00006E04">
      <w:pPr>
        <w:ind w:left="360"/>
        <w:jc w:val="both"/>
        <w:rPr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04"/>
        <w:gridCol w:w="72"/>
        <w:gridCol w:w="299"/>
        <w:gridCol w:w="99"/>
        <w:gridCol w:w="4299"/>
      </w:tblGrid>
      <w:tr w:rsidR="00006E04" w:rsidTr="003B4DB7">
        <w:tc>
          <w:tcPr>
            <w:tcW w:w="4904" w:type="dxa"/>
          </w:tcPr>
          <w:p w:rsidR="00006E04" w:rsidRPr="00345226" w:rsidRDefault="00006E04" w:rsidP="003B4DB7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006E04" w:rsidRPr="00345226" w:rsidRDefault="00006E04" w:rsidP="003B4DB7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Gar" w:char="F081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006E04" w:rsidRDefault="00006E04" w:rsidP="003B4DB7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006E04" w:rsidRDefault="00006E04" w:rsidP="003B4DB7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3D3993">
              <w:rPr>
                <w:rFonts w:ascii="B7BOS" w:hAnsi="B7BOS"/>
                <w:b/>
                <w:bCs/>
                <w:sz w:val="22"/>
              </w:rPr>
              <w:sym w:font="B7BOS" w:char="F0AA"/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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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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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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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</w:t>
            </w:r>
            <w:r w:rsidRPr="00CE310F">
              <w:rPr>
                <w:rFonts w:ascii="B7BOS" w:hAnsi="B7BOS"/>
                <w:b/>
                <w:bCs/>
                <w:sz w:val="28"/>
                <w:szCs w:val="28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006E04" w:rsidRPr="00345226" w:rsidRDefault="00006E04" w:rsidP="003B4DB7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006E04" w:rsidRDefault="00006E04" w:rsidP="003B4DB7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71" w:type="dxa"/>
            <w:gridSpan w:val="2"/>
          </w:tcPr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398" w:type="dxa"/>
            <w:gridSpan w:val="2"/>
          </w:tcPr>
          <w:p w:rsidR="00006E04" w:rsidRPr="00345226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006E04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006E04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006E04" w:rsidRPr="00345226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006E04" w:rsidRPr="00345226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006E04" w:rsidRPr="00345226" w:rsidRDefault="00006E04" w:rsidP="003B4DB7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006E04" w:rsidTr="003B4DB7">
        <w:tc>
          <w:tcPr>
            <w:tcW w:w="4976" w:type="dxa"/>
            <w:gridSpan w:val="2"/>
          </w:tcPr>
          <w:p w:rsidR="00006E04" w:rsidRDefault="00006E04" w:rsidP="003B4DB7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  <w:gridSpan w:val="2"/>
          </w:tcPr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006E04" w:rsidTr="003B4DB7"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6E04" w:rsidRDefault="00006E04" w:rsidP="003B4D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6E04" w:rsidRDefault="00006E04" w:rsidP="003B4DB7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006E04" w:rsidRPr="009403E5" w:rsidRDefault="00006E04" w:rsidP="00006E04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006E04" w:rsidRPr="009F3920" w:rsidTr="003B4DB7">
        <w:tc>
          <w:tcPr>
            <w:tcW w:w="4088" w:type="dxa"/>
          </w:tcPr>
          <w:p w:rsidR="00006E04" w:rsidRPr="00B55E1D" w:rsidRDefault="00006E04" w:rsidP="003B4D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006E04" w:rsidRPr="00B55E1D" w:rsidRDefault="00006E04" w:rsidP="003B4DB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006E04" w:rsidRPr="00B55E1D" w:rsidRDefault="00006E04" w:rsidP="003B4D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006E04" w:rsidRPr="00B27518" w:rsidTr="003B4DB7">
        <w:tc>
          <w:tcPr>
            <w:tcW w:w="4088" w:type="dxa"/>
          </w:tcPr>
          <w:p w:rsidR="00006E04" w:rsidRPr="005E292F" w:rsidRDefault="00006E04" w:rsidP="003B4DB7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006E04" w:rsidRPr="005E292F" w:rsidRDefault="00006E04" w:rsidP="00006E04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июль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E292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006E04" w:rsidRPr="005E292F" w:rsidRDefault="00006E04" w:rsidP="003B4DB7">
            <w:pPr>
              <w:rPr>
                <w:sz w:val="28"/>
                <w:szCs w:val="28"/>
              </w:rPr>
            </w:pPr>
          </w:p>
          <w:p w:rsidR="00006E04" w:rsidRPr="005E292F" w:rsidRDefault="00006E04" w:rsidP="00006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  <w:r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006E04" w:rsidRPr="005E292F" w:rsidRDefault="00006E04" w:rsidP="003B4DB7">
            <w:pPr>
              <w:rPr>
                <w:sz w:val="28"/>
                <w:szCs w:val="28"/>
              </w:rPr>
            </w:pPr>
          </w:p>
          <w:p w:rsidR="00006E04" w:rsidRPr="005E292F" w:rsidRDefault="00006E04" w:rsidP="003B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«10» июля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006E04" w:rsidRPr="005E292F" w:rsidRDefault="00006E04" w:rsidP="003B4DB7">
            <w:pPr>
              <w:rPr>
                <w:sz w:val="28"/>
                <w:szCs w:val="28"/>
              </w:rPr>
            </w:pPr>
          </w:p>
        </w:tc>
      </w:tr>
    </w:tbl>
    <w:p w:rsidR="00006E04" w:rsidRDefault="00006E04" w:rsidP="00006E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9403E5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9403E5">
        <w:rPr>
          <w:bCs/>
          <w:sz w:val="28"/>
          <w:szCs w:val="28"/>
        </w:rPr>
        <w:t> регламент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</w:t>
      </w:r>
      <w:r w:rsidRPr="009403E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Куртлыкульский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>, утвержденный постановлением главы сельского поселения Куртлыкульский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006E04" w:rsidRPr="009403E5" w:rsidRDefault="00006E04" w:rsidP="00006E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№2</w:t>
      </w:r>
    </w:p>
    <w:p w:rsidR="00006E04" w:rsidRPr="00882CA5" w:rsidRDefault="00006E04" w:rsidP="00006E0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06E04" w:rsidRPr="009403E5" w:rsidRDefault="00006E04" w:rsidP="00006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403E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9403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403E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9403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403E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9403E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9403E5">
          <w:rPr>
            <w:sz w:val="28"/>
            <w:szCs w:val="28"/>
          </w:rPr>
          <w:t>2010 г</w:t>
        </w:r>
        <w:r>
          <w:rPr>
            <w:sz w:val="28"/>
            <w:szCs w:val="28"/>
          </w:rPr>
          <w:t>ода</w:t>
        </w:r>
      </w:smartTag>
      <w:r w:rsidRPr="009403E5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</w:t>
      </w:r>
      <w:r w:rsidRPr="009403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06E04" w:rsidRPr="009403E5" w:rsidRDefault="00006E04" w:rsidP="00006E04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9403E5"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Pr="009403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Куртлыкульский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утвержденный постановлением главы сельского поселения Куртлыкульский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от 13 февраля 2019 года №2:</w:t>
      </w:r>
    </w:p>
    <w:p w:rsidR="00006E04" w:rsidRDefault="00006E04" w:rsidP="00006E04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006E04" w:rsidRDefault="00006E04" w:rsidP="00006E04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 w:rsidRPr="00EA499E"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 w:rsidRPr="00EA499E"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 w:rsidRPr="00EA499E">
        <w:rPr>
          <w:sz w:val="29"/>
          <w:szCs w:val="29"/>
          <w:shd w:val="clear" w:color="auto" w:fill="FFFFFF"/>
        </w:rPr>
        <w:t>.».</w:t>
      </w:r>
      <w:proofErr w:type="gramEnd"/>
    </w:p>
    <w:p w:rsidR="00006E04" w:rsidRDefault="00006E04" w:rsidP="00006E04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006E04" w:rsidRDefault="00006E04" w:rsidP="00006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«5.14.</w:t>
      </w:r>
      <w:r w:rsidRPr="00EA49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C41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4122">
        <w:rPr>
          <w:sz w:val="28"/>
          <w:szCs w:val="28"/>
        </w:rPr>
        <w:t xml:space="preserve"> или преступления должностное лицо Администрации, многофункционального </w:t>
      </w:r>
      <w:r w:rsidRPr="008C4122">
        <w:rPr>
          <w:sz w:val="28"/>
          <w:szCs w:val="28"/>
        </w:rPr>
        <w:lastRenderedPageBreak/>
        <w:t xml:space="preserve">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7" w:anchor="Par21" w:history="1">
        <w:r w:rsidRPr="0081469E">
          <w:rPr>
            <w:rStyle w:val="a3"/>
            <w:sz w:val="28"/>
            <w:szCs w:val="28"/>
          </w:rPr>
          <w:t>пунктом 5.3</w:t>
        </w:r>
      </w:hyperlink>
      <w:r w:rsidRPr="008146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настоящего Административного регламента, </w:t>
      </w:r>
      <w:r w:rsidRPr="00EA499E">
        <w:rPr>
          <w:sz w:val="29"/>
          <w:szCs w:val="29"/>
          <w:shd w:val="clear" w:color="auto" w:fill="FFFFFF"/>
        </w:rPr>
        <w:t>незамедлительно</w:t>
      </w:r>
      <w:r w:rsidRPr="00210E41">
        <w:rPr>
          <w:color w:val="22272F"/>
          <w:sz w:val="29"/>
          <w:szCs w:val="29"/>
          <w:shd w:val="clear" w:color="auto" w:fill="FFFFFF"/>
        </w:rPr>
        <w:t xml:space="preserve"> </w:t>
      </w:r>
      <w:r w:rsidRPr="008C4122">
        <w:rPr>
          <w:sz w:val="28"/>
          <w:szCs w:val="28"/>
        </w:rPr>
        <w:t>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006E04" w:rsidRDefault="00006E04" w:rsidP="00006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E04" w:rsidRPr="008C4122" w:rsidRDefault="00006E04" w:rsidP="00006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E04" w:rsidRPr="0081469E" w:rsidRDefault="00006E04" w:rsidP="00006E04">
      <w:pPr>
        <w:numPr>
          <w:ilvl w:val="0"/>
          <w:numId w:val="1"/>
        </w:numPr>
        <w:tabs>
          <w:tab w:val="clear" w:pos="1080"/>
        </w:tabs>
        <w:suppressAutoHyphens/>
        <w:ind w:left="0" w:firstLine="709"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>
        <w:rPr>
          <w:sz w:val="28"/>
          <w:szCs w:val="28"/>
        </w:rPr>
        <w:t>9</w:t>
      </w:r>
      <w:r w:rsidRPr="009403E5">
        <w:rPr>
          <w:sz w:val="28"/>
          <w:szCs w:val="28"/>
        </w:rPr>
        <w:t xml:space="preserve">3, Республика Башкортостан, Караидельский район, </w:t>
      </w:r>
      <w:r>
        <w:rPr>
          <w:sz w:val="28"/>
          <w:szCs w:val="28"/>
        </w:rPr>
        <w:t>д</w:t>
      </w:r>
      <w:r w:rsidRPr="009403E5">
        <w:rPr>
          <w:sz w:val="28"/>
          <w:szCs w:val="28"/>
        </w:rPr>
        <w:t xml:space="preserve">. </w:t>
      </w:r>
      <w:r>
        <w:rPr>
          <w:sz w:val="28"/>
          <w:szCs w:val="28"/>
        </w:rPr>
        <w:t>Куртлыкуль</w:t>
      </w:r>
      <w:r w:rsidRPr="009403E5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9403E5">
        <w:rPr>
          <w:sz w:val="28"/>
          <w:szCs w:val="28"/>
        </w:rPr>
        <w:t>2, и разместить в сети общего доступа «Интернет» на официальном сайте</w:t>
      </w:r>
      <w:r w:rsidRPr="0081469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980A35"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куртлыкуль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hyperlink r:id="rId8" w:history="1">
        <w:hyperlink r:id="rId9" w:history="1"/>
      </w:hyperlink>
      <w:r w:rsidRPr="0081469E">
        <w:rPr>
          <w:sz w:val="28"/>
          <w:szCs w:val="28"/>
        </w:rPr>
        <w:t>.</w:t>
      </w:r>
    </w:p>
    <w:p w:rsidR="00006E04" w:rsidRDefault="00006E04" w:rsidP="00006E04">
      <w:pPr>
        <w:rPr>
          <w:sz w:val="28"/>
          <w:szCs w:val="28"/>
        </w:rPr>
      </w:pPr>
    </w:p>
    <w:p w:rsidR="00006E04" w:rsidRDefault="00006E04" w:rsidP="00006E04">
      <w:pPr>
        <w:rPr>
          <w:sz w:val="28"/>
          <w:szCs w:val="28"/>
        </w:rPr>
      </w:pPr>
    </w:p>
    <w:p w:rsidR="00006E04" w:rsidRDefault="00006E04" w:rsidP="00006E04">
      <w:pPr>
        <w:rPr>
          <w:sz w:val="28"/>
          <w:szCs w:val="28"/>
        </w:rPr>
      </w:pPr>
    </w:p>
    <w:p w:rsidR="00006E04" w:rsidRPr="009403E5" w:rsidRDefault="00006E04" w:rsidP="00006E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03E5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</w:t>
      </w:r>
      <w:r w:rsidRPr="009403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9403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Ф.Х. </w:t>
      </w:r>
      <w:proofErr w:type="spellStart"/>
      <w:r>
        <w:rPr>
          <w:sz w:val="28"/>
          <w:szCs w:val="28"/>
        </w:rPr>
        <w:t>Саяп</w:t>
      </w:r>
      <w:r w:rsidRPr="009403E5">
        <w:rPr>
          <w:sz w:val="28"/>
          <w:szCs w:val="28"/>
        </w:rPr>
        <w:t>ов</w:t>
      </w:r>
      <w:proofErr w:type="spellEnd"/>
      <w:r w:rsidRPr="009403E5">
        <w:rPr>
          <w:sz w:val="28"/>
          <w:szCs w:val="28"/>
        </w:rPr>
        <w:t xml:space="preserve">                                         </w:t>
      </w:r>
    </w:p>
    <w:p w:rsidR="00006E04" w:rsidRDefault="00006E04" w:rsidP="00006E04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</w:t>
      </w:r>
    </w:p>
    <w:p w:rsidR="00006E04" w:rsidRDefault="00006E04" w:rsidP="00006E04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</w:t>
      </w:r>
    </w:p>
    <w:p w:rsidR="00006E04" w:rsidRPr="009403E5" w:rsidRDefault="00006E04" w:rsidP="00006E04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</w:t>
      </w:r>
    </w:p>
    <w:p w:rsidR="00006E04" w:rsidRPr="009403E5" w:rsidRDefault="00006E04" w:rsidP="00006E04">
      <w:pPr>
        <w:tabs>
          <w:tab w:val="left" w:pos="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>. Хасанова Г.С</w:t>
      </w:r>
      <w:r w:rsidRPr="009403E5">
        <w:rPr>
          <w:sz w:val="20"/>
          <w:szCs w:val="20"/>
        </w:rPr>
        <w:t>.</w:t>
      </w:r>
    </w:p>
    <w:p w:rsidR="00006E04" w:rsidRPr="009403E5" w:rsidRDefault="00006E04" w:rsidP="00006E04">
      <w:pPr>
        <w:tabs>
          <w:tab w:val="left" w:pos="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(34744)3</w:t>
      </w:r>
      <w:r w:rsidRPr="009403E5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9403E5">
        <w:rPr>
          <w:sz w:val="20"/>
          <w:szCs w:val="20"/>
        </w:rPr>
        <w:t>2-</w:t>
      </w:r>
      <w:r>
        <w:rPr>
          <w:sz w:val="20"/>
          <w:szCs w:val="20"/>
        </w:rPr>
        <w:t>6</w:t>
      </w:r>
      <w:r w:rsidRPr="009403E5">
        <w:rPr>
          <w:sz w:val="20"/>
          <w:szCs w:val="20"/>
        </w:rPr>
        <w:t>5</w:t>
      </w:r>
    </w:p>
    <w:p w:rsidR="00006E04" w:rsidRDefault="00006E04" w:rsidP="00006E04">
      <w:pPr>
        <w:suppressAutoHyphens/>
        <w:ind w:left="5400"/>
      </w:pPr>
    </w:p>
    <w:p w:rsidR="00006E04" w:rsidRPr="00CF335A" w:rsidRDefault="00006E04" w:rsidP="00006E04">
      <w:r>
        <w:t xml:space="preserve"> </w:t>
      </w:r>
    </w:p>
    <w:p w:rsidR="003A3A02" w:rsidRDefault="003A3A02"/>
    <w:sectPr w:rsidR="003A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5"/>
    <w:rsid w:val="00006E04"/>
    <w:rsid w:val="003A3A02"/>
    <w:rsid w:val="00C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E04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006E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06E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rsid w:val="00006E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E04"/>
    <w:rPr>
      <w:color w:val="0000FF"/>
      <w:u w:val="single"/>
    </w:rPr>
  </w:style>
  <w:style w:type="paragraph" w:styleId="3">
    <w:name w:val="Body Text Indent 3"/>
    <w:basedOn w:val="a"/>
    <w:link w:val="31"/>
    <w:uiPriority w:val="99"/>
    <w:semiHidden/>
    <w:unhideWhenUsed/>
    <w:rsid w:val="00006E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06E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rsid w:val="00006E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nsk-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ginsk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2020-07-10T12:02:00Z</dcterms:created>
  <dcterms:modified xsi:type="dcterms:W3CDTF">2020-07-10T12:04:00Z</dcterms:modified>
</cp:coreProperties>
</file>