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Default="00F46F1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6F0F20" w:rsidRDefault="006F0F20" w:rsidP="006F0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0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B8262D" w:rsidRDefault="00B8262D" w:rsidP="006F0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262D" w:rsidRPr="00B8262D" w:rsidRDefault="009E6803" w:rsidP="00B82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26 янва</w:t>
      </w:r>
      <w:r w:rsidR="00B826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ря</w:t>
      </w:r>
      <w:r w:rsidR="00AD19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826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</w:t>
      </w:r>
      <w:r w:rsidR="00AD19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</w:t>
      </w:r>
      <w:r w:rsidR="00B826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AD19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/3</w:t>
      </w:r>
      <w:r w:rsidR="00B8262D" w:rsidRPr="00B8262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B8262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</w:t>
      </w:r>
    </w:p>
    <w:p w:rsidR="00B8262D" w:rsidRPr="00B8262D" w:rsidRDefault="00B8262D" w:rsidP="00B8262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803" w:rsidRPr="009E6803" w:rsidRDefault="009E6803" w:rsidP="009E6803">
      <w:pPr>
        <w:pStyle w:val="31"/>
        <w:jc w:val="center"/>
        <w:rPr>
          <w:rFonts w:cs="FrankRuehl"/>
          <w:b/>
          <w:sz w:val="28"/>
          <w:szCs w:val="28"/>
          <w:lang w:bidi="he-IL"/>
        </w:rPr>
      </w:pPr>
      <w:r>
        <w:rPr>
          <w:sz w:val="28"/>
          <w:szCs w:val="28"/>
        </w:rPr>
        <w:t xml:space="preserve"> </w:t>
      </w:r>
    </w:p>
    <w:p w:rsidR="009E6803" w:rsidRPr="009E6803" w:rsidRDefault="009E6803" w:rsidP="009E68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6803">
        <w:rPr>
          <w:rFonts w:ascii="Times New Roman" w:eastAsia="Times New Roman" w:hAnsi="Times New Roman" w:cs="Times New Roman"/>
          <w:sz w:val="28"/>
          <w:szCs w:val="28"/>
        </w:rPr>
        <w:t xml:space="preserve">О деятельности Совета и администрации сельского поселения </w:t>
      </w:r>
    </w:p>
    <w:p w:rsidR="009E6803" w:rsidRPr="009E6803" w:rsidRDefault="009E6803" w:rsidP="009E68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6803">
        <w:rPr>
          <w:rFonts w:ascii="Times New Roman" w:eastAsia="Times New Roman" w:hAnsi="Times New Roman" w:cs="Times New Roman"/>
          <w:sz w:val="28"/>
          <w:szCs w:val="28"/>
        </w:rPr>
        <w:t xml:space="preserve">Куртлыкульский сельсовет муниципального района Караидельский район </w:t>
      </w:r>
    </w:p>
    <w:p w:rsidR="009E6803" w:rsidRPr="009E6803" w:rsidRDefault="009E6803" w:rsidP="009E68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6803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за 2020 год</w:t>
      </w:r>
    </w:p>
    <w:p w:rsidR="009E6803" w:rsidRPr="009E6803" w:rsidRDefault="009E6803" w:rsidP="009E68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E6803" w:rsidRPr="009E6803" w:rsidRDefault="009E6803" w:rsidP="009E68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6803">
        <w:rPr>
          <w:rFonts w:ascii="Times New Roman" w:eastAsia="Times New Roman" w:hAnsi="Times New Roman" w:cs="Times New Roman"/>
          <w:sz w:val="28"/>
          <w:szCs w:val="28"/>
        </w:rPr>
        <w:t>Заслушав информацию главы сельского поселения Куртлыкульский сельсовет муниципального района Караидельский район Республики Башкортостан Саяпова Ф.Х. «О деятельности Совета и администрации сельского поселения Куртлыкульский сельсовет муниципального района Караидельский район Республики Башкортостан за 2020 год», Совет сельского поселения Куртлыкульский сельсовет муниципального района Караидельский район Республики Башкортостан решил:</w:t>
      </w:r>
    </w:p>
    <w:p w:rsidR="009E6803" w:rsidRPr="009E6803" w:rsidRDefault="009E6803" w:rsidP="009E680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администрации и Совета сельского поселения Куртлыкульский сельсовет       за  2020 год признать удовлетворительной.</w:t>
      </w:r>
    </w:p>
    <w:p w:rsidR="009E6803" w:rsidRPr="009E6803" w:rsidRDefault="009E6803" w:rsidP="009E680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03">
        <w:rPr>
          <w:rFonts w:ascii="Times New Roman" w:eastAsia="Times New Roman" w:hAnsi="Times New Roman" w:cs="Times New Roman"/>
          <w:sz w:val="28"/>
          <w:szCs w:val="28"/>
        </w:rPr>
        <w:t>Информацию руководителей предприятий о проделанной работе за 2020 год и  планах на 2021 год принять к сведению.</w:t>
      </w:r>
    </w:p>
    <w:p w:rsidR="009E6803" w:rsidRPr="009E6803" w:rsidRDefault="009E6803" w:rsidP="009E680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03">
        <w:rPr>
          <w:rFonts w:ascii="Times New Roman" w:eastAsia="Times New Roman" w:hAnsi="Times New Roman" w:cs="Times New Roman"/>
          <w:sz w:val="28"/>
          <w:szCs w:val="28"/>
        </w:rPr>
        <w:t>Отчет депутата Совета сельского поселения Куртлыкульский сельсовет по округ №4 утвердить.</w:t>
      </w:r>
    </w:p>
    <w:p w:rsidR="009E6803" w:rsidRPr="009E6803" w:rsidRDefault="009E6803" w:rsidP="009E680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03">
        <w:rPr>
          <w:rFonts w:ascii="Times New Roman" w:eastAsia="Times New Roman" w:hAnsi="Times New Roman" w:cs="Times New Roman"/>
          <w:sz w:val="28"/>
          <w:szCs w:val="28"/>
        </w:rPr>
        <w:t xml:space="preserve">В 2021 году направить деятельность депутатского корпуса, администрации сельского поселения, общественных формирований на реализацию планов и мероприятий к 100-летнему юбилею Башкортостана.   </w:t>
      </w:r>
    </w:p>
    <w:p w:rsidR="009E6803" w:rsidRPr="009E6803" w:rsidRDefault="009E6803" w:rsidP="009E680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803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администрации сельского поселения Куртлыкульский сельсовет муниципального района Караидельский район Республики Башкортостан по адресу: д. Куртлыкуль, </w:t>
      </w:r>
      <w:proofErr w:type="spellStart"/>
      <w:r w:rsidRPr="009E6803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9E680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E6803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Pr="009E6803">
        <w:rPr>
          <w:rFonts w:ascii="Times New Roman" w:eastAsia="Times New Roman" w:hAnsi="Times New Roman" w:cs="Times New Roman"/>
          <w:sz w:val="28"/>
          <w:szCs w:val="28"/>
        </w:rPr>
        <w:t xml:space="preserve">, 52, и на официальном сайте сельского поселения: </w:t>
      </w:r>
      <w:r w:rsidRPr="009E6803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9E6803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9E6803">
        <w:rPr>
          <w:rFonts w:ascii="Times New Roman" w:eastAsia="Times New Roman" w:hAnsi="Times New Roman" w:cs="Times New Roman"/>
          <w:sz w:val="28"/>
          <w:szCs w:val="28"/>
        </w:rPr>
        <w:t>куртлыкуль.рф</w:t>
      </w:r>
      <w:proofErr w:type="spellEnd"/>
      <w:r w:rsidRPr="009E6803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9E6803" w:rsidRPr="009E6803" w:rsidRDefault="009E6803" w:rsidP="009E68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803" w:rsidRPr="009E6803" w:rsidRDefault="009E6803" w:rsidP="009E68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803" w:rsidRPr="009E6803" w:rsidRDefault="009E6803" w:rsidP="009E68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803" w:rsidRPr="009E6803" w:rsidRDefault="009E6803" w:rsidP="009E6803">
      <w:pPr>
        <w:widowControl w:val="0"/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E6803" w:rsidRPr="009E6803" w:rsidRDefault="009E6803" w:rsidP="009E6803">
      <w:pPr>
        <w:widowControl w:val="0"/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Куртлыкульский сельсовет </w:t>
      </w:r>
    </w:p>
    <w:p w:rsidR="009E6803" w:rsidRPr="009E6803" w:rsidRDefault="009E6803" w:rsidP="009E6803">
      <w:pPr>
        <w:widowControl w:val="0"/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E6803" w:rsidRPr="009E6803" w:rsidRDefault="009E6803" w:rsidP="009E6803">
      <w:pPr>
        <w:widowControl w:val="0"/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Караидельский район </w:t>
      </w:r>
    </w:p>
    <w:p w:rsidR="009E6803" w:rsidRPr="009E6803" w:rsidRDefault="009E6803" w:rsidP="009E6803">
      <w:pPr>
        <w:autoSpaceDE w:val="0"/>
        <w:autoSpaceDN w:val="0"/>
        <w:adjustRightInd w:val="0"/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Ф.Х. </w:t>
      </w:r>
      <w:proofErr w:type="spellStart"/>
      <w:r w:rsidRPr="009E6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Саяпов</w:t>
      </w:r>
      <w:proofErr w:type="spellEnd"/>
      <w:r w:rsidRPr="009E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803" w:rsidRPr="009E6803" w:rsidRDefault="009E6803" w:rsidP="009E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803" w:rsidRPr="009E6803" w:rsidRDefault="009E6803" w:rsidP="009E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8262D" w:rsidRPr="00B8262D" w:rsidRDefault="00B8262D" w:rsidP="00B826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58D" w:rsidRPr="00F46F1D" w:rsidRDefault="0019658D" w:rsidP="00196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19658D" w:rsidRPr="00F46F1D" w:rsidSect="00FB1A3F">
      <w:pgSz w:w="11906" w:h="16838"/>
      <w:pgMar w:top="454" w:right="566" w:bottom="42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CD1"/>
    <w:multiLevelType w:val="hybridMultilevel"/>
    <w:tmpl w:val="5F2EDCDE"/>
    <w:lvl w:ilvl="0" w:tplc="C5281A78">
      <w:start w:val="2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09BD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AE6D8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9C928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ED27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4443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43E0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1CB1B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A2702C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090A42"/>
    <w:multiLevelType w:val="hybridMultilevel"/>
    <w:tmpl w:val="F98E5F1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">
    <w:nsid w:val="14BE7225"/>
    <w:multiLevelType w:val="multilevel"/>
    <w:tmpl w:val="827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65E4E"/>
    <w:multiLevelType w:val="hybridMultilevel"/>
    <w:tmpl w:val="59F0ADDC"/>
    <w:lvl w:ilvl="0" w:tplc="5F549C5E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6233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ACDFC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9EF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80B6C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03AC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4E4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EC13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085F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6242D2"/>
    <w:multiLevelType w:val="multilevel"/>
    <w:tmpl w:val="5400F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B621810"/>
    <w:multiLevelType w:val="hybridMultilevel"/>
    <w:tmpl w:val="827E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22B6425"/>
    <w:multiLevelType w:val="hybridMultilevel"/>
    <w:tmpl w:val="92149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3433D4"/>
    <w:multiLevelType w:val="hybridMultilevel"/>
    <w:tmpl w:val="F0A4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8B7E05"/>
    <w:multiLevelType w:val="hybridMultilevel"/>
    <w:tmpl w:val="B92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01E3B"/>
    <w:multiLevelType w:val="hybridMultilevel"/>
    <w:tmpl w:val="C9D0B6C4"/>
    <w:lvl w:ilvl="0" w:tplc="C13213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01578C9"/>
    <w:multiLevelType w:val="multilevel"/>
    <w:tmpl w:val="2A8473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A713F6"/>
    <w:multiLevelType w:val="multilevel"/>
    <w:tmpl w:val="CA665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CA60BA7"/>
    <w:multiLevelType w:val="hybridMultilevel"/>
    <w:tmpl w:val="B408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E09B5"/>
    <w:multiLevelType w:val="multilevel"/>
    <w:tmpl w:val="FB2ED7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05C0185"/>
    <w:multiLevelType w:val="hybridMultilevel"/>
    <w:tmpl w:val="32787A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6A8F4B7E"/>
    <w:multiLevelType w:val="hybridMultilevel"/>
    <w:tmpl w:val="25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714A6B42"/>
    <w:multiLevelType w:val="hybridMultilevel"/>
    <w:tmpl w:val="48429E2A"/>
    <w:lvl w:ilvl="0" w:tplc="F8E2984C">
      <w:start w:val="1"/>
      <w:numFmt w:val="decimal"/>
      <w:lvlText w:val="%1."/>
      <w:lvlJc w:val="left"/>
      <w:pPr>
        <w:ind w:left="648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27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1807E2"/>
    <w:multiLevelType w:val="hybridMultilevel"/>
    <w:tmpl w:val="36B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"/>
  </w:num>
  <w:num w:numId="4">
    <w:abstractNumId w:val="21"/>
  </w:num>
  <w:num w:numId="5">
    <w:abstractNumId w:val="11"/>
  </w:num>
  <w:num w:numId="6">
    <w:abstractNumId w:val="28"/>
  </w:num>
  <w:num w:numId="7">
    <w:abstractNumId w:val="7"/>
  </w:num>
  <w:num w:numId="8">
    <w:abstractNumId w:val="2"/>
  </w:num>
  <w:num w:numId="9">
    <w:abstractNumId w:val="10"/>
  </w:num>
  <w:num w:numId="10">
    <w:abstractNumId w:val="26"/>
  </w:num>
  <w:num w:numId="11">
    <w:abstractNumId w:val="24"/>
  </w:num>
  <w:num w:numId="12">
    <w:abstractNumId w:val="4"/>
  </w:num>
  <w:num w:numId="13">
    <w:abstractNumId w:val="27"/>
  </w:num>
  <w:num w:numId="14">
    <w:abstractNumId w:val="22"/>
  </w:num>
  <w:num w:numId="15">
    <w:abstractNumId w:val="20"/>
  </w:num>
  <w:num w:numId="16">
    <w:abstractNumId w:val="14"/>
  </w:num>
  <w:num w:numId="17">
    <w:abstractNumId w:val="6"/>
  </w:num>
  <w:num w:numId="18">
    <w:abstractNumId w:val="3"/>
  </w:num>
  <w:num w:numId="19">
    <w:abstractNumId w:val="0"/>
  </w:num>
  <w:num w:numId="20">
    <w:abstractNumId w:val="19"/>
  </w:num>
  <w:num w:numId="21">
    <w:abstractNumId w:val="8"/>
  </w:num>
  <w:num w:numId="22">
    <w:abstractNumId w:val="5"/>
  </w:num>
  <w:num w:numId="23">
    <w:abstractNumId w:val="16"/>
  </w:num>
  <w:num w:numId="24">
    <w:abstractNumId w:val="13"/>
  </w:num>
  <w:num w:numId="25">
    <w:abstractNumId w:val="15"/>
  </w:num>
  <w:num w:numId="26">
    <w:abstractNumId w:val="25"/>
  </w:num>
  <w:num w:numId="27">
    <w:abstractNumId w:val="17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0354A5"/>
    <w:rsid w:val="000A46D1"/>
    <w:rsid w:val="0019658D"/>
    <w:rsid w:val="00381B6D"/>
    <w:rsid w:val="003C737E"/>
    <w:rsid w:val="006728DA"/>
    <w:rsid w:val="006F0F20"/>
    <w:rsid w:val="00912160"/>
    <w:rsid w:val="00963122"/>
    <w:rsid w:val="009E6803"/>
    <w:rsid w:val="009F5BF9"/>
    <w:rsid w:val="00A30DB6"/>
    <w:rsid w:val="00AD19B0"/>
    <w:rsid w:val="00B1138E"/>
    <w:rsid w:val="00B80855"/>
    <w:rsid w:val="00B8262D"/>
    <w:rsid w:val="00BE421D"/>
    <w:rsid w:val="00C7784B"/>
    <w:rsid w:val="00D97564"/>
    <w:rsid w:val="00DC0231"/>
    <w:rsid w:val="00DE6B1C"/>
    <w:rsid w:val="00EB0219"/>
    <w:rsid w:val="00F31471"/>
    <w:rsid w:val="00F46F1D"/>
    <w:rsid w:val="00F53C48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">
    <w:name w:val="Char Char"/>
    <w:basedOn w:val="a"/>
    <w:uiPriority w:val="99"/>
    <w:rsid w:val="009E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">
    <w:name w:val="Char Char"/>
    <w:basedOn w:val="a"/>
    <w:uiPriority w:val="99"/>
    <w:rsid w:val="009E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24</cp:revision>
  <dcterms:created xsi:type="dcterms:W3CDTF">2020-03-02T11:21:00Z</dcterms:created>
  <dcterms:modified xsi:type="dcterms:W3CDTF">2021-01-27T07:20:00Z</dcterms:modified>
</cp:coreProperties>
</file>